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CF" w:rsidRPr="008602CF" w:rsidRDefault="008602CF" w:rsidP="008602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8602CF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Anexo 2</w:t>
      </w:r>
    </w:p>
    <w:p w:rsidR="008602CF" w:rsidRPr="008602CF" w:rsidRDefault="008602CF" w:rsidP="008602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860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DECLARACIÓN DE CONFIDENCIALIDAD Y CUMPLIMIENTO</w:t>
      </w:r>
    </w:p>
    <w:p w:rsidR="008602CF" w:rsidRPr="008602CF" w:rsidRDefault="008602CF" w:rsidP="008602C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D/Dª.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1793704419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………………………………………………….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 , con DNI nº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543110503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, “</w:t>
      </w:r>
      <w:r w:rsidRPr="008602CF">
        <w:rPr>
          <w:rFonts w:ascii="Times New Roman" w:eastAsia="Times New Roman" w:hAnsi="Times New Roman" w:cs="Times New Roman"/>
          <w:bCs/>
          <w:i/>
          <w:lang w:eastAsia="es-ES"/>
        </w:rPr>
        <w:t>Investigador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” del Grupo / Unidad de Investigación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-1818948490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……………………………………………………………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, bajo la supervisión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-500882811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……………………………………………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, conociendo todos los derechos y obligaciones de mi condición de “</w:t>
      </w:r>
      <w:r w:rsidRPr="008602CF">
        <w:rPr>
          <w:rFonts w:ascii="Times New Roman" w:eastAsia="Times New Roman" w:hAnsi="Times New Roman" w:cs="Times New Roman"/>
          <w:bCs/>
          <w:i/>
          <w:lang w:eastAsia="es-ES"/>
        </w:rPr>
        <w:t>Investigador”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>,</w:t>
      </w:r>
    </w:p>
    <w:p w:rsidR="008602CF" w:rsidRPr="008602CF" w:rsidRDefault="008602CF" w:rsidP="008602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/>
          <w:bCs/>
          <w:lang w:eastAsia="es-ES"/>
        </w:rPr>
        <w:t>DECLARO:</w:t>
      </w: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Aceptar que la condición de “</w:t>
      </w:r>
      <w:r w:rsidRPr="008602CF">
        <w:rPr>
          <w:rFonts w:ascii="Times New Roman" w:eastAsia="Times New Roman" w:hAnsi="Times New Roman" w:cs="Times New Roman"/>
          <w:bCs/>
          <w:i/>
          <w:lang w:eastAsia="es-ES"/>
        </w:rPr>
        <w:t>Investigador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>” no supone ningún vínculo laboral con el IIS La Fe y es de carácter estrictamente extra-laboral, y por tanto no conlleva ningún tipo de obligación de índole laboral ni salarial para el IIS La Fe.</w:t>
      </w:r>
    </w:p>
    <w:p w:rsidR="008602CF" w:rsidRPr="008602CF" w:rsidRDefault="008602CF" w:rsidP="008602C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Mi compromiso a</w:t>
      </w:r>
      <w:r w:rsidRPr="008602CF">
        <w:rPr>
          <w:rFonts w:ascii="Times New Roman" w:eastAsia="Times New Roman" w:hAnsi="Times New Roman" w:cs="Times New Roman"/>
          <w:bCs/>
          <w:lang w:val="es-ES_tradnl" w:eastAsia="es-ES"/>
        </w:rPr>
        <w:t xml:space="preserve"> no llevar a cabo ninguna </w:t>
      </w:r>
      <w:r w:rsidRPr="008602CF">
        <w:rPr>
          <w:rFonts w:ascii="Times New Roman" w:eastAsia="Times New Roman" w:hAnsi="Times New Roman" w:cs="Times New Roman"/>
          <w:bCs/>
          <w:lang w:eastAsia="es-ES"/>
        </w:rPr>
        <w:t>conducta clínica asistencial durante mi estancia en el IIS La Fe.</w:t>
      </w:r>
    </w:p>
    <w:p w:rsidR="008602CF" w:rsidRPr="008602CF" w:rsidRDefault="008602CF" w:rsidP="008602C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Mi compromiso a cumplir las Normas emanadas del Patronato del IIS La Fe, así como por la Dirección del IIS La Fe y por el Hospital La Fe inherentes a su permanencia en las instalaciones del Hospital gestionadas por el IIS La Fe, y en especial las relativas a la seguridad y prevención de riesgos laborales.</w:t>
      </w:r>
    </w:p>
    <w:p w:rsidR="008602CF" w:rsidRPr="008602CF" w:rsidRDefault="008602CF" w:rsidP="008602C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>Mi compromiso a cumplir estrictamente con lo previsto en la Ley Orgánica de Protección de Datos 15/1999, en el tratamiento de los datos de datos de carácter personal o de pacientes a los que tuviese acceso durante su estancia en el IIS La Fe.</w:t>
      </w:r>
    </w:p>
    <w:p w:rsidR="008602CF" w:rsidRPr="008602CF" w:rsidRDefault="008602CF" w:rsidP="008602CF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Mi compromiso a guardar absoluta confidencialidad, tanto durante la estancia autorizada como durante los 5 años posteriores a su terminación, sobre cualquier información, dato, proceso, método, notas, análisis, estudios, recopilaciones, informes y documentos científicos de cualquier naturaleza y en especial los relativos a pacientes que hubiera obtenido o que hubiera podido acceder a él como de su estancia en la Unidad/Grupo de Investigación al que se encuentra vinculado. </w:t>
      </w:r>
    </w:p>
    <w:p w:rsidR="008602CF" w:rsidRPr="008602CF" w:rsidRDefault="008602CF" w:rsidP="008602C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Mi compromiso a no divulgar y/o utilizar la referida información en beneficio propio ni para el desarrollo de proyectos elaborados para terceras personas, ya sean físicas o jurídicas, sin autorización expresa del IIS La Fe. </w:t>
      </w:r>
    </w:p>
    <w:p w:rsidR="008602CF" w:rsidRPr="008602CF" w:rsidRDefault="008602CF" w:rsidP="008602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es-ES"/>
        </w:rPr>
      </w:pPr>
    </w:p>
    <w:p w:rsidR="008602CF" w:rsidRPr="008602CF" w:rsidRDefault="008602CF" w:rsidP="008602C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Y para que así conste a los efectos oportunos, firma el presente documento en Valencia, a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590198687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-480687193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……………….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 xml:space="preserve"> de </w:t>
      </w:r>
      <w:sdt>
        <w:sdtPr>
          <w:rPr>
            <w:rFonts w:ascii="Times New Roman" w:eastAsia="Times New Roman" w:hAnsi="Times New Roman" w:cs="Times New Roman"/>
            <w:bCs/>
            <w:lang w:eastAsia="es-ES"/>
          </w:rPr>
          <w:id w:val="2048332402"/>
        </w:sdtPr>
        <w:sdtContent>
          <w:r w:rsidRPr="008602CF">
            <w:rPr>
              <w:rFonts w:ascii="Times New Roman" w:eastAsia="Times New Roman" w:hAnsi="Times New Roman" w:cs="Times New Roman"/>
              <w:bCs/>
              <w:lang w:eastAsia="es-ES"/>
            </w:rPr>
            <w:t>………….</w:t>
          </w:r>
        </w:sdtContent>
      </w:sdt>
      <w:r w:rsidRPr="008602CF">
        <w:rPr>
          <w:rFonts w:ascii="Times New Roman" w:eastAsia="Times New Roman" w:hAnsi="Times New Roman" w:cs="Times New Roman"/>
          <w:bCs/>
          <w:lang w:eastAsia="es-ES"/>
        </w:rPr>
        <w:t>.</w:t>
      </w:r>
    </w:p>
    <w:p w:rsidR="008602CF" w:rsidRPr="008602CF" w:rsidRDefault="008602CF" w:rsidP="008602C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sdt>
      <w:sdtPr>
        <w:rPr>
          <w:rFonts w:ascii="Times New Roman" w:eastAsia="Times New Roman" w:hAnsi="Times New Roman" w:cs="Times New Roman"/>
          <w:bCs/>
          <w:lang w:eastAsia="es-ES"/>
        </w:rPr>
        <w:id w:val="-1133247723"/>
      </w:sdtPr>
      <w:sdtContent>
        <w:p w:rsidR="008602CF" w:rsidRPr="008602CF" w:rsidRDefault="008602CF" w:rsidP="008602CF">
          <w:pPr>
            <w:spacing w:after="200" w:line="276" w:lineRule="auto"/>
            <w:jc w:val="both"/>
            <w:rPr>
              <w:rFonts w:ascii="Times New Roman" w:eastAsia="Times New Roman" w:hAnsi="Times New Roman" w:cs="Times New Roman"/>
              <w:bCs/>
              <w:lang w:val="en-US" w:eastAsia="es-ES"/>
            </w:rPr>
          </w:pPr>
          <w:r w:rsidRPr="008602CF">
            <w:rPr>
              <w:rFonts w:ascii="Times New Roman" w:eastAsia="Times New Roman" w:hAnsi="Times New Roman" w:cs="Times New Roman"/>
              <w:bCs/>
              <w:lang w:val="en-US" w:eastAsia="es-ES"/>
            </w:rPr>
            <w:t>D/Dª.  …………………………….</w:t>
          </w:r>
        </w:p>
      </w:sdtContent>
    </w:sdt>
    <w:p w:rsidR="00F9483D" w:rsidRDefault="00F9483D">
      <w:bookmarkStart w:id="0" w:name="_GoBack"/>
      <w:bookmarkEnd w:id="0"/>
    </w:p>
    <w:sectPr w:rsidR="00F9483D" w:rsidSect="00F53892">
      <w:headerReference w:type="default" r:id="rId5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C5" w:rsidRDefault="008602CF" w:rsidP="00B84FC5">
    <w:pPr>
      <w:pStyle w:val="Encabezado"/>
      <w:ind w:left="-993"/>
    </w:pPr>
    <w:r>
      <w:rPr>
        <w:noProof/>
      </w:rPr>
      <w:drawing>
        <wp:inline distT="0" distB="0" distL="0" distR="0" wp14:anchorId="16ED7BCD" wp14:editId="2FB32A29">
          <wp:extent cx="1228090" cy="719455"/>
          <wp:effectExtent l="0" t="0" r="0" b="4445"/>
          <wp:docPr id="1" name="Imagen 1" descr="\\iislafeserver01\RedirectedFolders\adrianasde\Desktop\logo-IIS-La-Fe-C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iislafeserver01\RedirectedFolders\adrianasde\Desktop\logo-IIS-La-Fe-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FC5" w:rsidRDefault="00860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153"/>
    <w:multiLevelType w:val="hybridMultilevel"/>
    <w:tmpl w:val="21423CCC"/>
    <w:lvl w:ilvl="0" w:tplc="8F9A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7C"/>
    <w:rsid w:val="0065507C"/>
    <w:rsid w:val="008602CF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F47A-F7E5-444B-A33A-A6314A1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02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02C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2019-04-16T12:03:00Z</dcterms:created>
  <dcterms:modified xsi:type="dcterms:W3CDTF">2019-04-16T12:05:00Z</dcterms:modified>
</cp:coreProperties>
</file>