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2715" w14:textId="242825D8" w:rsidR="00815D02" w:rsidRDefault="00815D02"/>
    <w:p w14:paraId="3340A676" w14:textId="523ED249" w:rsidR="0037283F" w:rsidRDefault="0037283F"/>
    <w:p w14:paraId="083CCACB" w14:textId="430910BE" w:rsidR="0037283F" w:rsidRDefault="0037283F" w:rsidP="0037283F">
      <w:pPr>
        <w:jc w:val="both"/>
        <w:rPr>
          <w:lang w:val="es-ES"/>
        </w:rPr>
      </w:pPr>
      <w:r>
        <w:t xml:space="preserve">La Fundación La Fe ha readmitido al trabajador </w:t>
      </w:r>
      <w:r w:rsidR="002A353A">
        <w:t xml:space="preserve">C.M.S. </w:t>
      </w:r>
      <w:r>
        <w:t xml:space="preserve">a requerimiento de la Agencia Valenciana Antifraude.  Es una medida provisional que se produce por el carácter ejecutivo del requerimiento, sin perjuicio de interposición de recurso ante el mismo y mientras dure la sustanciación del recurso de suplicación presentado por la Fundación La Fe contra la sentencia 325/18 del Juzgado de lo Social </w:t>
      </w:r>
      <w:proofErr w:type="spellStart"/>
      <w:r>
        <w:t>nº</w:t>
      </w:r>
      <w:proofErr w:type="spellEnd"/>
      <w:r>
        <w:t xml:space="preserve"> 10 de Valencia por la que se declaró nulo el despido del trabajador. </w:t>
      </w:r>
    </w:p>
    <w:p w14:paraId="4F16170E" w14:textId="77777777" w:rsidR="0037283F" w:rsidRPr="0037283F" w:rsidRDefault="0037283F">
      <w:pPr>
        <w:rPr>
          <w:lang w:val="es-ES"/>
        </w:rPr>
      </w:pPr>
      <w:bookmarkStart w:id="0" w:name="_GoBack"/>
      <w:bookmarkEnd w:id="0"/>
    </w:p>
    <w:sectPr w:rsidR="0037283F" w:rsidRPr="003728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403C7" w14:textId="77777777" w:rsidR="00E17DEB" w:rsidRDefault="00E17DEB" w:rsidP="00E17DEB">
      <w:pPr>
        <w:spacing w:after="0" w:line="240" w:lineRule="auto"/>
      </w:pPr>
      <w:r>
        <w:separator/>
      </w:r>
    </w:p>
  </w:endnote>
  <w:endnote w:type="continuationSeparator" w:id="0">
    <w:p w14:paraId="74DB71EA" w14:textId="77777777" w:rsidR="00E17DEB" w:rsidRDefault="00E17DEB" w:rsidP="00E1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017D1" w14:textId="77777777" w:rsidR="00E17DEB" w:rsidRDefault="00E17DEB" w:rsidP="00E17DEB">
      <w:pPr>
        <w:spacing w:after="0" w:line="240" w:lineRule="auto"/>
      </w:pPr>
      <w:r>
        <w:separator/>
      </w:r>
    </w:p>
  </w:footnote>
  <w:footnote w:type="continuationSeparator" w:id="0">
    <w:p w14:paraId="5A676057" w14:textId="77777777" w:rsidR="00E17DEB" w:rsidRDefault="00E17DEB" w:rsidP="00E1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7F7E7" w14:textId="5BE6A513" w:rsidR="00E17DEB" w:rsidRDefault="00E17DEB" w:rsidP="00E17DEB">
    <w:pPr>
      <w:pStyle w:val="Encabezado"/>
      <w:jc w:val="right"/>
    </w:pPr>
    <w:r>
      <w:rPr>
        <w:noProof/>
      </w:rPr>
      <w:drawing>
        <wp:inline distT="0" distB="0" distL="0" distR="0" wp14:anchorId="3A57B713" wp14:editId="6FDE97E5">
          <wp:extent cx="1027664" cy="731111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3" cy="732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CE"/>
    <w:rsid w:val="00077AF0"/>
    <w:rsid w:val="000E7DF3"/>
    <w:rsid w:val="001957CE"/>
    <w:rsid w:val="002A353A"/>
    <w:rsid w:val="002E0880"/>
    <w:rsid w:val="00313F78"/>
    <w:rsid w:val="0037283F"/>
    <w:rsid w:val="004005B3"/>
    <w:rsid w:val="00413C03"/>
    <w:rsid w:val="0045442A"/>
    <w:rsid w:val="004C0955"/>
    <w:rsid w:val="004C61DE"/>
    <w:rsid w:val="004D49AE"/>
    <w:rsid w:val="005A1C98"/>
    <w:rsid w:val="005C3205"/>
    <w:rsid w:val="00611E88"/>
    <w:rsid w:val="006D63E5"/>
    <w:rsid w:val="00716B41"/>
    <w:rsid w:val="00723838"/>
    <w:rsid w:val="00815D02"/>
    <w:rsid w:val="00887EBB"/>
    <w:rsid w:val="00916484"/>
    <w:rsid w:val="009442FE"/>
    <w:rsid w:val="009C5545"/>
    <w:rsid w:val="00B878FB"/>
    <w:rsid w:val="00BD3F20"/>
    <w:rsid w:val="00C852FD"/>
    <w:rsid w:val="00E16931"/>
    <w:rsid w:val="00E17DEB"/>
    <w:rsid w:val="00E72B7D"/>
    <w:rsid w:val="00F2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47195"/>
  <w15:chartTrackingRefBased/>
  <w15:docId w15:val="{C86AFF90-B8B0-4826-BB26-82A16DCB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D0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DE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17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DE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400</Characters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2018-10-16T15:38:00Z</dcterms:created>
  <dcterms:modified xsi:type="dcterms:W3CDTF">2018-10-16T16:11:00Z</dcterms:modified>
</cp:coreProperties>
</file>