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A72A" w14:textId="44F2C93F" w:rsidR="00127993" w:rsidRPr="00C106AC" w:rsidRDefault="00127993" w:rsidP="00127993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</w:pPr>
      <w:r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  <w:t>JUSTIFICACIÓN CIENTÍFICO</w:t>
      </w:r>
      <w:r w:rsidRPr="00C106AC"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  <w:t>-ECONÓMICA</w:t>
      </w:r>
    </w:p>
    <w:p w14:paraId="4D09B4E6" w14:textId="0F4455C4" w:rsidR="00127993" w:rsidRPr="00127993" w:rsidRDefault="00127993" w:rsidP="00127993">
      <w:pPr>
        <w:autoSpaceDE w:val="0"/>
        <w:autoSpaceDN w:val="0"/>
        <w:adjustRightInd w:val="0"/>
        <w:spacing w:after="0" w:line="259" w:lineRule="auto"/>
        <w:jc w:val="center"/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</w:pPr>
      <w:r w:rsidRPr="00C106AC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 xml:space="preserve">MODALIDAD </w:t>
      </w:r>
      <w:r w:rsidR="00C106AC" w:rsidRPr="00C106AC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>ACCIONES PREPARATORIAS</w:t>
      </w:r>
      <w:r w:rsidRPr="00C106AC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 xml:space="preserve"> </w:t>
      </w:r>
      <w:r w:rsidRPr="00C106AC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UCV-LA FE 2024</w:t>
      </w:r>
    </w:p>
    <w:p w14:paraId="086DAFB4" w14:textId="77777777" w:rsidR="00127993" w:rsidRPr="00127993" w:rsidRDefault="00127993" w:rsidP="00127993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Calibri" w:hAnsi="Arial" w:cs="Arial"/>
          <w:b/>
          <w:bCs/>
          <w:iCs/>
          <w:color w:val="2E74B5"/>
          <w:szCs w:val="24"/>
          <w:lang w:eastAsia="en-US"/>
        </w:rPr>
      </w:pPr>
    </w:p>
    <w:p w14:paraId="72FA3F30" w14:textId="77777777" w:rsidR="00127993" w:rsidRPr="00127993" w:rsidRDefault="00127993" w:rsidP="00127993">
      <w:pPr>
        <w:autoSpaceDE w:val="0"/>
        <w:autoSpaceDN w:val="0"/>
        <w:adjustRightInd w:val="0"/>
        <w:spacing w:before="240" w:after="120"/>
        <w:jc w:val="both"/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</w:pPr>
      <w:r w:rsidRPr="00127993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AYUDAS PARA LA REALIZACIÓN DE ACCIONES PREPARATORIAS Y PROYECTOS DE INNOVACIÓN CONJUNTOS ENTRE INVESTIGADORES DE LA UNIVERSIDAD CATÓLICA DE VALENCIA Y DEL IIS LA FE</w:t>
      </w:r>
    </w:p>
    <w:p w14:paraId="4D6F8483" w14:textId="045CFDAE" w:rsidR="00223340" w:rsidRPr="002062C8" w:rsidRDefault="003A493C" w:rsidP="009814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20"/>
          <w:szCs w:val="20"/>
        </w:rPr>
      </w:pPr>
      <w:r w:rsidRPr="002062C8">
        <w:rPr>
          <w:rFonts w:cs="Arial"/>
          <w:i/>
          <w:color w:val="000000"/>
          <w:sz w:val="20"/>
          <w:szCs w:val="20"/>
        </w:rPr>
        <w:t>(</w:t>
      </w:r>
      <w:r w:rsidR="00E267FF" w:rsidRPr="002062C8">
        <w:rPr>
          <w:rFonts w:cs="Arial"/>
          <w:i/>
          <w:color w:val="000000"/>
          <w:sz w:val="20"/>
          <w:szCs w:val="20"/>
        </w:rPr>
        <w:t xml:space="preserve">Se presentará una </w:t>
      </w:r>
      <w:r w:rsidR="00E267FF" w:rsidRPr="002062C8">
        <w:rPr>
          <w:rFonts w:cs="Arial"/>
          <w:b/>
          <w:i/>
          <w:color w:val="000000"/>
          <w:sz w:val="20"/>
          <w:szCs w:val="20"/>
        </w:rPr>
        <w:t>única memoria</w:t>
      </w:r>
      <w:r w:rsidR="00E267FF" w:rsidRPr="002062C8">
        <w:rPr>
          <w:rFonts w:cs="Arial"/>
          <w:i/>
          <w:color w:val="000000"/>
          <w:sz w:val="20"/>
          <w:szCs w:val="20"/>
        </w:rPr>
        <w:t xml:space="preserve"> por correo electrónico a IIS La Fe (</w:t>
      </w:r>
      <w:hyperlink r:id="rId11" w:history="1">
        <w:r w:rsidR="00E267FF" w:rsidRPr="002062C8">
          <w:rPr>
            <w:rStyle w:val="Hipervnculo"/>
            <w:rFonts w:cs="Arial"/>
            <w:i/>
            <w:sz w:val="20"/>
            <w:szCs w:val="20"/>
          </w:rPr>
          <w:t>innovacion@iislafe.es</w:t>
        </w:r>
      </w:hyperlink>
      <w:r w:rsidR="00E267FF" w:rsidRPr="002062C8">
        <w:rPr>
          <w:rFonts w:cs="Arial"/>
          <w:i/>
          <w:color w:val="000000"/>
          <w:sz w:val="20"/>
          <w:szCs w:val="20"/>
        </w:rPr>
        <w:t>)</w:t>
      </w:r>
      <w:r w:rsidR="00B319A8" w:rsidRPr="002062C8">
        <w:rPr>
          <w:rFonts w:cs="Arial"/>
          <w:i/>
          <w:color w:val="000000"/>
          <w:sz w:val="20"/>
          <w:szCs w:val="20"/>
        </w:rPr>
        <w:t xml:space="preserve"> </w:t>
      </w:r>
      <w:r w:rsidR="002742BF" w:rsidRPr="002062C8">
        <w:rPr>
          <w:rFonts w:cs="Arial"/>
          <w:i/>
          <w:color w:val="000000"/>
          <w:sz w:val="20"/>
          <w:szCs w:val="20"/>
        </w:rPr>
        <w:t xml:space="preserve">y </w:t>
      </w:r>
      <w:r w:rsidR="00B319A8" w:rsidRPr="002062C8">
        <w:rPr>
          <w:rFonts w:cs="Arial"/>
          <w:i/>
          <w:color w:val="000000"/>
          <w:sz w:val="20"/>
          <w:szCs w:val="20"/>
        </w:rPr>
        <w:t>a la OTRI de la UCV (</w:t>
      </w:r>
      <w:r w:rsidR="002742BF" w:rsidRPr="002062C8">
        <w:rPr>
          <w:rStyle w:val="Hipervnculo"/>
          <w:sz w:val="20"/>
          <w:szCs w:val="20"/>
        </w:rPr>
        <w:t>otri@ucv.es</w:t>
      </w:r>
      <w:r w:rsidR="00B319A8" w:rsidRPr="002062C8">
        <w:rPr>
          <w:rFonts w:cs="Arial"/>
          <w:i/>
          <w:color w:val="000000"/>
          <w:sz w:val="20"/>
          <w:szCs w:val="20"/>
        </w:rPr>
        <w:t>)</w:t>
      </w:r>
      <w:r w:rsidR="00E267FF" w:rsidRPr="002062C8">
        <w:rPr>
          <w:rFonts w:cs="Arial"/>
          <w:i/>
          <w:color w:val="000000"/>
          <w:sz w:val="20"/>
          <w:szCs w:val="20"/>
        </w:rPr>
        <w:t>,</w:t>
      </w:r>
      <w:r w:rsidRPr="002062C8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E46B2A" w:rsidRPr="002062C8">
        <w:rPr>
          <w:rFonts w:cs="Arial"/>
          <w:i/>
          <w:color w:val="000000" w:themeColor="text1"/>
          <w:sz w:val="20"/>
          <w:szCs w:val="20"/>
        </w:rPr>
        <w:t>en el mes siguiente a la finalización del periodo de ejecución de la acción concedida</w:t>
      </w:r>
      <w:r w:rsidR="0098142A" w:rsidRPr="002062C8">
        <w:rPr>
          <w:rFonts w:cs="Arial"/>
          <w:i/>
          <w:color w:val="000000" w:themeColor="text1"/>
          <w:sz w:val="20"/>
          <w:szCs w:val="20"/>
        </w:rPr>
        <w:t>, teniendo en cuenta las prórrogas concedidas, en caso de haberlas).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7EE7B675" w14:textId="376A1014" w:rsidR="0044421A" w:rsidRPr="0044421A" w:rsidRDefault="0044421A" w:rsidP="0044421A">
      <w:pPr>
        <w:autoSpaceDE w:val="0"/>
        <w:autoSpaceDN w:val="0"/>
        <w:adjustRightInd w:val="0"/>
        <w:spacing w:after="160" w:line="240" w:lineRule="auto"/>
        <w:rPr>
          <w:rFonts w:ascii="Calibri" w:eastAsia="Times New Roman" w:hAnsi="Calibri" w:cs="Calibri"/>
          <w:b/>
          <w:bCs/>
          <w:color w:val="2E74B5"/>
          <w:sz w:val="24"/>
          <w:szCs w:val="24"/>
          <w:lang w:eastAsia="en-US"/>
        </w:rPr>
      </w:pPr>
      <w:r w:rsidRPr="00AE7849">
        <w:rPr>
          <w:rFonts w:ascii="Calibri" w:eastAsia="Times New Roman" w:hAnsi="Calibri" w:cs="Calibri"/>
          <w:b/>
          <w:bCs/>
          <w:color w:val="2E74B5"/>
          <w:sz w:val="24"/>
          <w:szCs w:val="24"/>
          <w:lang w:eastAsia="en-US"/>
        </w:rPr>
        <w:t>TÍTULO DEL PROYECTO DE INNOVACIÓN:</w:t>
      </w:r>
      <w:r w:rsidRPr="0044421A">
        <w:rPr>
          <w:rFonts w:ascii="Calibri" w:eastAsia="Times New Roman" w:hAnsi="Calibri" w:cs="Calibri"/>
          <w:b/>
          <w:bCs/>
          <w:color w:val="2E74B5"/>
          <w:sz w:val="24"/>
          <w:szCs w:val="24"/>
          <w:lang w:eastAsia="en-US"/>
        </w:rPr>
        <w:t xml:space="preserve"> </w:t>
      </w:r>
    </w:p>
    <w:p w14:paraId="60061E4C" w14:textId="358DB8D5" w:rsidR="00C4016A" w:rsidRPr="002C6EE9" w:rsidRDefault="0044421A" w:rsidP="002C6EE9">
      <w:pPr>
        <w:autoSpaceDE w:val="0"/>
        <w:autoSpaceDN w:val="0"/>
        <w:adjustRightInd w:val="0"/>
        <w:spacing w:after="160" w:line="240" w:lineRule="auto"/>
        <w:rPr>
          <w:rFonts w:ascii="Calibri" w:eastAsia="Times New Roman" w:hAnsi="Calibri" w:cs="Calibri"/>
          <w:b/>
          <w:bCs/>
          <w:color w:val="2E74B5"/>
          <w:sz w:val="24"/>
          <w:szCs w:val="24"/>
          <w:lang w:eastAsia="en-US"/>
        </w:rPr>
      </w:pPr>
      <w:r w:rsidRPr="0044421A">
        <w:rPr>
          <w:rFonts w:ascii="Calibri" w:eastAsia="Times New Roman" w:hAnsi="Calibri" w:cs="Calibri"/>
          <w:b/>
          <w:bCs/>
          <w:color w:val="2E74B5"/>
          <w:sz w:val="24"/>
          <w:szCs w:val="24"/>
          <w:lang w:eastAsia="en-US"/>
        </w:rPr>
        <w:t xml:space="preserve">ACRÓNIMO: </w:t>
      </w:r>
    </w:p>
    <w:p w14:paraId="44EAFD9C" w14:textId="1934D2E4" w:rsidR="00307F55" w:rsidRPr="0034788E" w:rsidRDefault="00D11FD5" w:rsidP="0034788E">
      <w:pPr>
        <w:pStyle w:val="Ttulo1"/>
        <w:numPr>
          <w:ilvl w:val="0"/>
          <w:numId w:val="12"/>
        </w:numPr>
        <w:rPr>
          <w:rFonts w:eastAsia="Wingdings-Regular"/>
          <w:i/>
          <w:iCs/>
          <w:sz w:val="36"/>
          <w:szCs w:val="36"/>
        </w:rPr>
      </w:pPr>
      <w:r w:rsidRPr="0034788E">
        <w:rPr>
          <w:rFonts w:ascii="Calibri" w:eastAsia="Times New Roman" w:hAnsi="Calibri" w:cs="Calibri"/>
          <w:b/>
          <w:bCs/>
          <w:i/>
          <w:iCs/>
          <w:color w:val="2E74B5"/>
          <w:lang w:eastAsia="en-US"/>
        </w:rPr>
        <w:t>MEMORIA CIENTÍFICO-TÉCNICA</w:t>
      </w:r>
      <w:r w:rsidR="004E5C3F" w:rsidRPr="0034788E">
        <w:rPr>
          <w:rFonts w:eastAsia="Wingdings-Regular"/>
          <w:i/>
          <w:iCs/>
          <w:sz w:val="40"/>
          <w:szCs w:val="40"/>
        </w:rPr>
        <w:t xml:space="preserve"> </w:t>
      </w:r>
      <w:r w:rsidR="004E5C3F" w:rsidRPr="0034788E">
        <w:rPr>
          <w:rFonts w:ascii="Calibri" w:eastAsia="Times New Roman" w:hAnsi="Calibri" w:cs="Calibri"/>
          <w:i/>
          <w:iCs/>
          <w:color w:val="2E74B5"/>
          <w:sz w:val="22"/>
          <w:szCs w:val="22"/>
          <w:lang w:eastAsia="en-US"/>
        </w:rPr>
        <w:t>(máximo 10 páginas)</w:t>
      </w:r>
    </w:p>
    <w:p w14:paraId="0538D0C2" w14:textId="77777777" w:rsidR="004F7C82" w:rsidRPr="00A61EAA" w:rsidRDefault="004F7C82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44B3B5B" w14:textId="0961DC62" w:rsidR="000E1659" w:rsidRPr="00432045" w:rsidRDefault="000836FA" w:rsidP="000836F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Resumen de la acción preparatoria realizada: descripción de las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actividades realizadas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durante el desarrollo de la acción, describiendo claramente los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resultados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obtenidos y el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impacto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esperado de los mismos</w:t>
      </w:r>
      <w:r>
        <w:rPr>
          <w:rFonts w:ascii="Calibri" w:eastAsia="Calibri" w:hAnsi="Calibri" w:cs="Calibri"/>
          <w:iCs/>
          <w:color w:val="2E74B5"/>
          <w:lang w:eastAsia="en-US"/>
        </w:rPr>
        <w:t>.</w:t>
      </w:r>
    </w:p>
    <w:p w14:paraId="777B4259" w14:textId="2172352A" w:rsidR="00432045" w:rsidRPr="003B11E4" w:rsidRDefault="00432045" w:rsidP="00432045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1FB8F65C" w14:textId="77777777" w:rsidR="00432045" w:rsidRPr="00432045" w:rsidRDefault="00432045" w:rsidP="00432045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cs="Arial"/>
          <w:color w:val="000000"/>
        </w:rPr>
      </w:pPr>
    </w:p>
    <w:p w14:paraId="4B7B63AE" w14:textId="57308C8A" w:rsidR="00432045" w:rsidRPr="004334F1" w:rsidRDefault="00F10336" w:rsidP="000836F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10336">
        <w:rPr>
          <w:rFonts w:ascii="Calibri" w:eastAsia="Calibri" w:hAnsi="Calibri" w:cs="Calibri"/>
          <w:iCs/>
          <w:color w:val="2E74B5"/>
          <w:lang w:eastAsia="en-US"/>
        </w:rPr>
        <w:t>Si h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a encontrado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problemas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en el desarrollo de la acción, coméntelos, especificando su naturaleza (de carácter científico, de gestión, etc.).</w:t>
      </w:r>
    </w:p>
    <w:p w14:paraId="60A251DC" w14:textId="5401859E" w:rsidR="004334F1" w:rsidRPr="003B11E4" w:rsidRDefault="004334F1" w:rsidP="003B11E4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6DDF7BD1" w14:textId="77777777" w:rsidR="004334F1" w:rsidRPr="00F10336" w:rsidRDefault="004334F1" w:rsidP="004334F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40047A7" w14:textId="59BF5DEC" w:rsidR="00F10336" w:rsidRPr="004334F1" w:rsidRDefault="004334F1" w:rsidP="000836F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Descripción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de las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características innovadoras y diferenciadoras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del resultado obtenido.</w:t>
      </w:r>
    </w:p>
    <w:p w14:paraId="36A53DDF" w14:textId="7F0F38FE" w:rsidR="004334F1" w:rsidRDefault="004334F1" w:rsidP="009134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  <w:color w:val="000000"/>
        </w:rPr>
      </w:pPr>
    </w:p>
    <w:p w14:paraId="6CAC1B5E" w14:textId="77777777" w:rsidR="009134CF" w:rsidRPr="00113839" w:rsidRDefault="009134CF" w:rsidP="001138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B2026F1" w14:textId="54E918A6" w:rsidR="004334F1" w:rsidRPr="00E65FF9" w:rsidRDefault="00E65FF9" w:rsidP="000836F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Describa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brevemente si la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coordinación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de los distintos grupos se ha producido de la forma prevista (en caso contrario, comente las dificultades producidas).</w:t>
      </w:r>
    </w:p>
    <w:p w14:paraId="7325601B" w14:textId="22FF746C" w:rsidR="00F57763" w:rsidRPr="003B11E4" w:rsidRDefault="00F57763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46660E26" w14:textId="77777777" w:rsidR="00E65FF9" w:rsidRPr="00113839" w:rsidRDefault="00E65FF9" w:rsidP="001138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3CF2D8B6" w14:textId="54B4286C" w:rsidR="00C5740E" w:rsidRPr="00A7418F" w:rsidRDefault="00E65FF9" w:rsidP="00A7418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Si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la acción ha dado lugar a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colaboraciones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con otras entidades, identifíquela/s. Describa las colaboraciones y valórelas brevemente.</w:t>
      </w:r>
    </w:p>
    <w:p w14:paraId="14561C73" w14:textId="7C34910E" w:rsidR="00AA0990" w:rsidRPr="00A7418F" w:rsidRDefault="00EB662D" w:rsidP="00955B50">
      <w:pPr>
        <w:autoSpaceDE w:val="0"/>
        <w:autoSpaceDN w:val="0"/>
        <w:adjustRightInd w:val="0"/>
        <w:spacing w:after="0"/>
        <w:ind w:left="708"/>
        <w:jc w:val="both"/>
        <w:rPr>
          <w:rFonts w:ascii="Calibri" w:eastAsia="Calibri" w:hAnsi="Calibri" w:cs="Calibri"/>
          <w:iCs/>
          <w:color w:val="2E74B5"/>
          <w:lang w:eastAsia="en-US"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6418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>Contacto con empresas/instituciones/personal investigador. Indique la empresa/institución/personal investigador, describa la colaboración, y adjunte acta de la reunión u oferta a la empresa.</w:t>
      </w:r>
    </w:p>
    <w:p w14:paraId="194559F0" w14:textId="54905158" w:rsidR="00AA0990" w:rsidRPr="004534D2" w:rsidRDefault="00EB662D" w:rsidP="00955B50">
      <w:pPr>
        <w:autoSpaceDE w:val="0"/>
        <w:autoSpaceDN w:val="0"/>
        <w:adjustRightInd w:val="0"/>
        <w:spacing w:after="0"/>
        <w:ind w:left="284" w:firstLine="424"/>
        <w:jc w:val="both"/>
        <w:rPr>
          <w:rFonts w:ascii="Calibri" w:eastAsia="Calibri" w:hAnsi="Calibri" w:cs="Calibri"/>
          <w:iCs/>
          <w:color w:val="2E74B5"/>
          <w:lang w:eastAsia="en-US"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202081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2062C8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>Convenios firmados. Indique título, fecha y partes firmantes. Adjunto copia.</w:t>
      </w:r>
    </w:p>
    <w:p w14:paraId="14980955" w14:textId="4421700D" w:rsidR="00AA0990" w:rsidRPr="004534D2" w:rsidRDefault="00AA0990" w:rsidP="00955B50">
      <w:pPr>
        <w:autoSpaceDE w:val="0"/>
        <w:autoSpaceDN w:val="0"/>
        <w:adjustRightInd w:val="0"/>
        <w:spacing w:after="0"/>
        <w:ind w:left="284"/>
        <w:jc w:val="both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164006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2062C8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Convenio de confidencialidad</w:t>
      </w:r>
    </w:p>
    <w:p w14:paraId="27AABDC0" w14:textId="491DCD82" w:rsidR="00AA0990" w:rsidRPr="004534D2" w:rsidRDefault="00AA0990" w:rsidP="00955B50">
      <w:pPr>
        <w:autoSpaceDE w:val="0"/>
        <w:autoSpaceDN w:val="0"/>
        <w:adjustRightInd w:val="0"/>
        <w:spacing w:after="0"/>
        <w:ind w:left="284"/>
        <w:jc w:val="both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109258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2062C8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Convenio de transferencia</w:t>
      </w:r>
    </w:p>
    <w:p w14:paraId="5C3E273F" w14:textId="05DA2D9D" w:rsidR="00AA0990" w:rsidRPr="004534D2" w:rsidRDefault="00AA0990" w:rsidP="00955B50">
      <w:pPr>
        <w:autoSpaceDE w:val="0"/>
        <w:autoSpaceDN w:val="0"/>
        <w:adjustRightInd w:val="0"/>
        <w:spacing w:after="0"/>
        <w:ind w:left="284"/>
        <w:jc w:val="both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39779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2062C8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Otros. Especificar.</w:t>
      </w:r>
    </w:p>
    <w:p w14:paraId="51618B0C" w14:textId="77777777" w:rsidR="00AA0990" w:rsidRPr="004534D2" w:rsidRDefault="00AA0990" w:rsidP="00C4016A">
      <w:pPr>
        <w:pStyle w:val="Prrafodelista"/>
        <w:ind w:left="284" w:firstLine="76"/>
        <w:rPr>
          <w:rFonts w:ascii="Calibri" w:eastAsia="Calibri" w:hAnsi="Calibri" w:cs="Calibri"/>
          <w:iCs/>
          <w:color w:val="2E74B5"/>
          <w:lang w:eastAsia="en-US"/>
        </w:rPr>
      </w:pPr>
    </w:p>
    <w:p w14:paraId="0562CB0E" w14:textId="7E903935" w:rsidR="005B37A0" w:rsidRPr="00955B50" w:rsidRDefault="00955B50" w:rsidP="00955B50">
      <w:pPr>
        <w:pStyle w:val="Prrafodelista"/>
        <w:numPr>
          <w:ilvl w:val="0"/>
          <w:numId w:val="13"/>
        </w:numPr>
        <w:jc w:val="both"/>
        <w:rPr>
          <w:rFonts w:cs="Arial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lastRenderedPageBreak/>
        <w:t xml:space="preserve">Indique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los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entregables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de la acción preparatoria (ej. propuesta/s de solicitud a un organismo financiador, desarrollo de prototipo, etc.). Indique las desviaciones </w:t>
      </w:r>
      <w:proofErr w:type="gramStart"/>
      <w:r w:rsidRPr="004534D2">
        <w:rPr>
          <w:rFonts w:ascii="Calibri" w:eastAsia="Calibri" w:hAnsi="Calibri" w:cs="Calibri"/>
          <w:iCs/>
          <w:color w:val="2E74B5"/>
          <w:lang w:eastAsia="en-US"/>
        </w:rPr>
        <w:t>en relación a</w:t>
      </w:r>
      <w:proofErr w:type="gramEnd"/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la solicitud presentada. </w:t>
      </w:r>
      <w:r w:rsidRPr="004534D2">
        <w:rPr>
          <w:rFonts w:ascii="Calibri" w:eastAsia="Calibri" w:hAnsi="Calibri" w:cs="Calibri"/>
          <w:iCs/>
          <w:color w:val="2E74B5"/>
          <w:u w:val="single"/>
          <w:lang w:eastAsia="en-US"/>
        </w:rPr>
        <w:t>Anexe copia de los entregables. En el caso de prototipo, anexe descripción e imágenes.</w:t>
      </w:r>
    </w:p>
    <w:p w14:paraId="606BE6C4" w14:textId="6660AF0E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4538B2">
        <w:rPr>
          <w:rFonts w:ascii="Calibri" w:eastAsia="Calibri" w:hAnsi="Calibri" w:cs="Calibri"/>
          <w:b/>
          <w:bCs/>
          <w:color w:val="2E74B5"/>
          <w:lang w:eastAsia="en-US"/>
        </w:rPr>
        <w:t>Entregables</w:t>
      </w:r>
      <w:r w:rsidR="00934369" w:rsidRPr="004538B2">
        <w:rPr>
          <w:rFonts w:ascii="Calibri" w:eastAsia="Calibri" w:hAnsi="Calibri" w:cs="Calibri"/>
          <w:b/>
          <w:bCs/>
          <w:color w:val="2E74B5"/>
          <w:lang w:eastAsia="en-US"/>
        </w:rPr>
        <w:t>:</w:t>
      </w:r>
      <w:r w:rsidR="004538B2" w:rsidRPr="004538B2">
        <w:rPr>
          <w:rFonts w:ascii="Calibri" w:eastAsia="Calibri" w:hAnsi="Calibri" w:cs="Calibri"/>
          <w:b/>
          <w:bCs/>
          <w:color w:val="2E74B5"/>
          <w:lang w:eastAsia="en-US"/>
        </w:rPr>
        <w:t xml:space="preserve"> 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E0FDDDE" w14:textId="6B09D313" w:rsidR="00AA0990" w:rsidRPr="00955B50" w:rsidRDefault="00EB662D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  <w:i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166127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 xml:space="preserve">Participación en congresos. 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Indicar título y adjuntar copia o </w:t>
      </w:r>
      <w:proofErr w:type="gramStart"/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>link</w:t>
      </w:r>
      <w:proofErr w:type="gramEnd"/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>.</w:t>
      </w:r>
    </w:p>
    <w:p w14:paraId="5997CC1D" w14:textId="5627C6A3" w:rsidR="003A493C" w:rsidRPr="00955B50" w:rsidRDefault="00EB662D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  <w:i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895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 xml:space="preserve">Publicación.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 xml:space="preserve">Indicar 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título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 xml:space="preserve">y adjuntar copia o </w:t>
      </w:r>
      <w:proofErr w:type="gramStart"/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link</w:t>
      </w:r>
      <w:proofErr w:type="gramEnd"/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.</w:t>
      </w:r>
    </w:p>
    <w:p w14:paraId="3C8A539D" w14:textId="59A83DC7" w:rsidR="003A493C" w:rsidRPr="004534D2" w:rsidRDefault="00EB662D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  <w:i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20184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>Propuesta de proyecto</w:t>
      </w:r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 xml:space="preserve"> o ayuda pública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 xml:space="preserve"> presentada.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Indique título, convocatoria, e investigador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>/a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 xml:space="preserve"> principal</w:t>
      </w:r>
      <w:r w:rsidR="00273112" w:rsidRPr="004534D2">
        <w:rPr>
          <w:rFonts w:ascii="Calibri" w:eastAsia="Calibri" w:hAnsi="Calibri" w:cs="Calibri"/>
          <w:i/>
          <w:color w:val="2E74B5"/>
          <w:lang w:eastAsia="en-US"/>
        </w:rPr>
        <w:t>. Adjuntar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copia</w:t>
      </w:r>
      <w:r w:rsidR="00AA0990" w:rsidRPr="004534D2">
        <w:rPr>
          <w:rFonts w:cs="Arial"/>
          <w:bCs/>
          <w:i/>
        </w:rPr>
        <w:t>.</w:t>
      </w:r>
    </w:p>
    <w:p w14:paraId="0668B3F4" w14:textId="369C470C" w:rsidR="003A493C" w:rsidRPr="004534D2" w:rsidRDefault="003A493C" w:rsidP="000C29C9">
      <w:p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167761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Autonómico</w:t>
      </w:r>
    </w:p>
    <w:p w14:paraId="32E110A8" w14:textId="47F6E045" w:rsidR="003A493C" w:rsidRPr="004534D2" w:rsidRDefault="003A493C" w:rsidP="000C29C9">
      <w:p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94252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Nacional</w:t>
      </w:r>
    </w:p>
    <w:p w14:paraId="7F26F483" w14:textId="03923BEA" w:rsidR="003A493C" w:rsidRPr="004534D2" w:rsidRDefault="003A493C" w:rsidP="000C29C9">
      <w:p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  <w:iCs/>
          <w:color w:val="2E74B5"/>
          <w:lang w:eastAsia="en-US"/>
        </w:rPr>
      </w:pPr>
      <w:r w:rsidRPr="0031260A">
        <w:rPr>
          <w:rFonts w:cs="Arial"/>
          <w:bCs/>
        </w:rPr>
        <w:tab/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182935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Europeo</w:t>
      </w:r>
    </w:p>
    <w:p w14:paraId="260A7208" w14:textId="7AE32E78" w:rsidR="00AA0990" w:rsidRPr="00955B50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¿Se ha concedido el proyecto?</w:t>
      </w:r>
      <w:r w:rsidRPr="0031260A">
        <w:rPr>
          <w:rFonts w:cs="Arial"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12326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Si</w:t>
      </w:r>
      <w:r w:rsidRPr="0031260A">
        <w:rPr>
          <w:rFonts w:cs="Arial"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137434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Pr="0031260A">
        <w:rPr>
          <w:rFonts w:cs="Arial"/>
          <w:bCs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No</w:t>
      </w:r>
      <w:r w:rsidRPr="0031260A">
        <w:rPr>
          <w:rFonts w:cs="Arial"/>
          <w:bCs/>
        </w:rPr>
        <w:t xml:space="preserve"> </w:t>
      </w: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81583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Pr="0031260A">
        <w:rPr>
          <w:rFonts w:cs="Arial"/>
          <w:bCs/>
        </w:rPr>
        <w:t xml:space="preserve"> 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>En evaluación.</w:t>
      </w:r>
    </w:p>
    <w:p w14:paraId="0594ABA7" w14:textId="55B9D420" w:rsidR="00AA0990" w:rsidRPr="00955B50" w:rsidRDefault="00EB662D" w:rsidP="000C29C9">
      <w:p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  <w:i/>
          <w:color w:val="2E74B5"/>
          <w:lang w:eastAsia="en-US"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9695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934369" w:rsidRPr="004534D2">
        <w:rPr>
          <w:rFonts w:ascii="Calibri" w:eastAsia="Calibri" w:hAnsi="Calibri" w:cs="Calibri"/>
          <w:iCs/>
          <w:color w:val="2E74B5"/>
          <w:lang w:eastAsia="en-US"/>
        </w:rPr>
        <w:t>Plan de negocio</w:t>
      </w:r>
      <w:r w:rsidR="00AA0990" w:rsidRPr="004534D2">
        <w:rPr>
          <w:rFonts w:ascii="Calibri" w:eastAsia="Calibri" w:hAnsi="Calibri" w:cs="Calibri"/>
          <w:iCs/>
          <w:color w:val="2E74B5"/>
          <w:lang w:eastAsia="en-US"/>
        </w:rPr>
        <w:t xml:space="preserve">. 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>Adjunt</w:t>
      </w:r>
      <w:r w:rsidR="00273112" w:rsidRPr="004534D2">
        <w:rPr>
          <w:rFonts w:ascii="Calibri" w:eastAsia="Calibri" w:hAnsi="Calibri" w:cs="Calibri"/>
          <w:i/>
          <w:color w:val="2E74B5"/>
          <w:lang w:eastAsia="en-US"/>
        </w:rPr>
        <w:t>ar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copia.</w:t>
      </w:r>
    </w:p>
    <w:p w14:paraId="6BB9E253" w14:textId="17A28E56" w:rsidR="003A493C" w:rsidRPr="00955B50" w:rsidRDefault="00EB662D" w:rsidP="000C29C9">
      <w:p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  <w:i/>
          <w:color w:val="2E74B5"/>
          <w:lang w:eastAsia="en-US"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61456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 xml:space="preserve">Patente/modelo de utilidad conjunta.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Software. Indi</w:t>
      </w:r>
      <w:r w:rsidR="00273112" w:rsidRPr="004534D2">
        <w:rPr>
          <w:rFonts w:ascii="Calibri" w:eastAsia="Calibri" w:hAnsi="Calibri" w:cs="Calibri"/>
          <w:i/>
          <w:color w:val="2E74B5"/>
          <w:lang w:eastAsia="en-US"/>
        </w:rPr>
        <w:t>car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el título, referencia y fecha de registro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(</w:t>
      </w:r>
      <w:r w:rsidR="00F533C5" w:rsidRPr="004534D2">
        <w:rPr>
          <w:rFonts w:ascii="Calibri" w:eastAsia="Calibri" w:hAnsi="Calibri" w:cs="Calibri"/>
          <w:i/>
          <w:color w:val="2E74B5"/>
          <w:lang w:eastAsia="en-US"/>
        </w:rPr>
        <w:t>UCV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y/o IIS La Fe)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.</w:t>
      </w:r>
    </w:p>
    <w:p w14:paraId="002E03D2" w14:textId="7EAA32A6" w:rsidR="003A493C" w:rsidRDefault="00EB662D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77984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 xml:space="preserve">Prototipo. 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>Adjunt</w:t>
      </w:r>
      <w:r w:rsidR="00273112" w:rsidRPr="004534D2">
        <w:rPr>
          <w:rFonts w:ascii="Calibri" w:eastAsia="Calibri" w:hAnsi="Calibri" w:cs="Calibri"/>
          <w:i/>
          <w:color w:val="2E74B5"/>
          <w:lang w:eastAsia="en-US"/>
        </w:rPr>
        <w:t>ar</w:t>
      </w:r>
      <w:r w:rsidR="003A493C" w:rsidRPr="004534D2">
        <w:rPr>
          <w:rFonts w:ascii="Calibri" w:eastAsia="Calibri" w:hAnsi="Calibri" w:cs="Calibri"/>
          <w:i/>
          <w:color w:val="2E74B5"/>
          <w:lang w:eastAsia="en-US"/>
        </w:rPr>
        <w:t xml:space="preserve"> breve descripción e imágenes.</w:t>
      </w:r>
    </w:p>
    <w:p w14:paraId="4D4BC04E" w14:textId="77777777" w:rsidR="003A493C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61E8" wp14:editId="3A845CB3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" fillcolor="white [3201]" strokecolor="#365f91 [2404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</w:p>
    <w:p w14:paraId="5043CB0F" w14:textId="77777777" w:rsidR="003A493C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</w:p>
    <w:p w14:paraId="07459315" w14:textId="77777777" w:rsidR="003A493C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</w:p>
    <w:p w14:paraId="6537F28F" w14:textId="77777777" w:rsidR="003A493C" w:rsidRDefault="003A493C" w:rsidP="000C29C9">
      <w:pPr>
        <w:autoSpaceDE w:val="0"/>
        <w:autoSpaceDN w:val="0"/>
        <w:adjustRightInd w:val="0"/>
        <w:spacing w:after="0"/>
        <w:ind w:left="284"/>
        <w:rPr>
          <w:rFonts w:cs="Arial"/>
          <w:bCs/>
        </w:rPr>
      </w:pPr>
    </w:p>
    <w:p w14:paraId="6894C8A5" w14:textId="77777777" w:rsidR="000E1659" w:rsidRPr="0031260A" w:rsidRDefault="000E1659" w:rsidP="000C29C9">
      <w:pPr>
        <w:autoSpaceDE w:val="0"/>
        <w:autoSpaceDN w:val="0"/>
        <w:adjustRightInd w:val="0"/>
        <w:spacing w:after="0"/>
        <w:rPr>
          <w:rFonts w:cs="Arial"/>
          <w:bCs/>
        </w:rPr>
      </w:pPr>
    </w:p>
    <w:p w14:paraId="286F61F7" w14:textId="7154DB25" w:rsidR="00934369" w:rsidRDefault="00EB662D" w:rsidP="000C29C9">
      <w:pPr>
        <w:autoSpaceDE w:val="0"/>
        <w:autoSpaceDN w:val="0"/>
        <w:adjustRightInd w:val="0"/>
        <w:spacing w:after="0"/>
        <w:ind w:left="284"/>
        <w:rPr>
          <w:rFonts w:cs="Arial"/>
          <w:b/>
        </w:rPr>
      </w:pPr>
      <w:sdt>
        <w:sdtPr>
          <w:rPr>
            <w:rFonts w:ascii="Calibri" w:eastAsia="Calibri" w:hAnsi="Calibri" w:cs="Calibri"/>
            <w:b/>
            <w:bCs/>
            <w:iCs/>
            <w:color w:val="2E74B5"/>
            <w:lang w:eastAsia="en-US"/>
          </w:rPr>
          <w:id w:val="-84369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C1B">
            <w:rPr>
              <w:rFonts w:ascii="MS Gothic" w:eastAsia="MS Gothic" w:hAnsi="MS Gothic" w:cs="Calibri" w:hint="eastAsia"/>
              <w:b/>
              <w:bCs/>
              <w:iCs/>
              <w:color w:val="2E74B5"/>
              <w:lang w:eastAsia="en-US"/>
            </w:rPr>
            <w:t>☐</w:t>
          </w:r>
        </w:sdtContent>
      </w:sdt>
      <w:r w:rsidR="00E84C1B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="003A493C" w:rsidRPr="004534D2">
        <w:rPr>
          <w:rFonts w:ascii="Calibri" w:eastAsia="Calibri" w:hAnsi="Calibri" w:cs="Calibri"/>
          <w:iCs/>
          <w:color w:val="2E74B5"/>
          <w:lang w:eastAsia="en-US"/>
        </w:rPr>
        <w:t>Pruebas de concepto o validación clínica.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 xml:space="preserve"> Descr</w:t>
      </w:r>
      <w:r w:rsidR="008B0A2F" w:rsidRPr="004534D2">
        <w:rPr>
          <w:rFonts w:ascii="Calibri" w:eastAsia="Calibri" w:hAnsi="Calibri" w:cs="Calibri"/>
          <w:i/>
          <w:color w:val="2E74B5"/>
          <w:lang w:eastAsia="en-US"/>
        </w:rPr>
        <w:t>ibirlas</w:t>
      </w:r>
      <w:r w:rsidR="00AA0990" w:rsidRPr="004534D2">
        <w:rPr>
          <w:rFonts w:ascii="Calibri" w:eastAsia="Calibri" w:hAnsi="Calibri" w:cs="Calibri"/>
          <w:i/>
          <w:color w:val="2E74B5"/>
          <w:lang w:eastAsia="en-US"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4E871BC" w14:textId="0B14BBFE" w:rsidR="00934369" w:rsidRPr="000C29C9" w:rsidRDefault="000C29C9" w:rsidP="000C29C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Indique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las </w:t>
      </w:r>
      <w:r w:rsidRPr="001A349C">
        <w:rPr>
          <w:rFonts w:ascii="Calibri" w:eastAsia="Calibri" w:hAnsi="Calibri" w:cs="Calibri"/>
          <w:b/>
          <w:bCs/>
          <w:iCs/>
          <w:color w:val="2E74B5"/>
          <w:lang w:eastAsia="en-US"/>
        </w:rPr>
        <w:t>acciones futuras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>.</w:t>
      </w:r>
    </w:p>
    <w:p w14:paraId="144A5D23" w14:textId="6321D221" w:rsidR="005B37A0" w:rsidRPr="00F57763" w:rsidRDefault="005B37A0" w:rsidP="00F57763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Cs/>
        </w:rPr>
      </w:pPr>
    </w:p>
    <w:p w14:paraId="738610EB" w14:textId="532818EA" w:rsidR="00C4016A" w:rsidRDefault="00C4016A" w:rsidP="005908AF">
      <w:pPr>
        <w:rPr>
          <w:rFonts w:cs="Arial"/>
        </w:rPr>
      </w:pPr>
    </w:p>
    <w:p w14:paraId="44509DFA" w14:textId="7F3394D2" w:rsidR="00E14BC7" w:rsidRDefault="00E14BC7" w:rsidP="005908AF">
      <w:pPr>
        <w:rPr>
          <w:rFonts w:cs="Arial"/>
        </w:rPr>
      </w:pPr>
    </w:p>
    <w:p w14:paraId="31E06BCC" w14:textId="77777777" w:rsidR="004E7471" w:rsidRDefault="004E7471" w:rsidP="005908AF">
      <w:pPr>
        <w:rPr>
          <w:rFonts w:cs="Arial"/>
        </w:rPr>
        <w:sectPr w:rsidR="004E7471" w:rsidSect="00200F06">
          <w:headerReference w:type="default" r:id="rId12"/>
          <w:footerReference w:type="default" r:id="rId13"/>
          <w:pgSz w:w="11906" w:h="16838"/>
          <w:pgMar w:top="737" w:right="851" w:bottom="737" w:left="1134" w:header="709" w:footer="1" w:gutter="0"/>
          <w:cols w:space="708"/>
          <w:docGrid w:linePitch="360"/>
        </w:sectPr>
      </w:pPr>
    </w:p>
    <w:p w14:paraId="26FD1053" w14:textId="0545F9D4" w:rsidR="00E14BC7" w:rsidRPr="00B51F71" w:rsidRDefault="00B51F71" w:rsidP="00B51F71">
      <w:pPr>
        <w:pStyle w:val="Ttulo1"/>
        <w:numPr>
          <w:ilvl w:val="0"/>
          <w:numId w:val="12"/>
        </w:numPr>
        <w:rPr>
          <w:rFonts w:ascii="Calibri" w:eastAsia="Times New Roman" w:hAnsi="Calibri" w:cs="Calibri"/>
          <w:b/>
          <w:bCs/>
          <w:i/>
          <w:iCs/>
          <w:color w:val="2E74B5"/>
          <w:lang w:eastAsia="en-US"/>
        </w:rPr>
      </w:pPr>
      <w:r w:rsidRPr="00B51F71">
        <w:rPr>
          <w:rFonts w:ascii="Calibri" w:eastAsia="Times New Roman" w:hAnsi="Calibri" w:cs="Calibri"/>
          <w:b/>
          <w:bCs/>
          <w:i/>
          <w:iCs/>
          <w:color w:val="2E74B5"/>
          <w:lang w:eastAsia="en-US"/>
        </w:rPr>
        <w:lastRenderedPageBreak/>
        <w:t>MEMORIA ECONÓMICA</w:t>
      </w:r>
    </w:p>
    <w:p w14:paraId="55680409" w14:textId="137B82FE" w:rsidR="00E14BC7" w:rsidRPr="004F0D3B" w:rsidRDefault="00E14BC7" w:rsidP="00B51F71">
      <w:pPr>
        <w:spacing w:before="240" w:line="360" w:lineRule="auto"/>
        <w:rPr>
          <w:rFonts w:ascii="Calibri" w:eastAsia="Calibri" w:hAnsi="Calibri" w:cs="Calibri"/>
          <w:b/>
          <w:bCs/>
          <w:color w:val="2E74B5"/>
          <w:lang w:eastAsia="en-US"/>
        </w:rPr>
      </w:pPr>
      <w:r w:rsidRPr="004F0D3B">
        <w:rPr>
          <w:rFonts w:ascii="Calibri" w:eastAsia="Calibri" w:hAnsi="Calibri" w:cs="Calibri"/>
          <w:b/>
          <w:bCs/>
          <w:color w:val="2E74B5"/>
          <w:lang w:eastAsia="en-US"/>
        </w:rPr>
        <w:t>GASTOS REALIZADOS</w:t>
      </w:r>
      <w:r w:rsidR="00200F06" w:rsidRPr="004F0D3B">
        <w:rPr>
          <w:rFonts w:ascii="Calibri" w:eastAsia="Calibri" w:hAnsi="Calibri" w:cs="Calibri"/>
          <w:b/>
          <w:bCs/>
          <w:color w:val="2E74B5"/>
          <w:lang w:eastAsia="en-US"/>
        </w:rPr>
        <w:t xml:space="preserve"> gestionados a través de</w:t>
      </w:r>
      <w:r w:rsidR="000460CB" w:rsidRPr="004F0D3B">
        <w:rPr>
          <w:rFonts w:ascii="Calibri" w:eastAsia="Calibri" w:hAnsi="Calibri" w:cs="Calibri"/>
          <w:b/>
          <w:bCs/>
          <w:color w:val="2E74B5"/>
          <w:lang w:eastAsia="en-US"/>
        </w:rPr>
        <w:t xml:space="preserve"> la UCV</w:t>
      </w:r>
      <w:r w:rsidRPr="004F0D3B">
        <w:rPr>
          <w:rFonts w:ascii="Calibri" w:eastAsia="Calibri" w:hAnsi="Calibri" w:cs="Calibri"/>
          <w:b/>
          <w:bCs/>
          <w:color w:val="2E74B5"/>
          <w:lang w:eastAsia="en-US"/>
        </w:rPr>
        <w:t>:</w:t>
      </w:r>
    </w:p>
    <w:p w14:paraId="126FBCD7" w14:textId="5B4933B6" w:rsidR="00E14BC7" w:rsidRPr="004F0D3B" w:rsidRDefault="00E14BC7" w:rsidP="00E14BC7">
      <w:pPr>
        <w:pStyle w:val="Textoindependiente"/>
        <w:tabs>
          <w:tab w:val="num" w:pos="-1800"/>
        </w:tabs>
        <w:ind w:right="0"/>
        <w:rPr>
          <w:rFonts w:ascii="Calibri" w:eastAsia="Calibri" w:hAnsi="Calibri" w:cs="Calibri"/>
          <w:iCs/>
          <w:color w:val="2E74B5"/>
          <w:sz w:val="22"/>
          <w:szCs w:val="22"/>
          <w:lang w:eastAsia="en-US"/>
        </w:rPr>
      </w:pPr>
      <w:r w:rsidRPr="004F0D3B">
        <w:rPr>
          <w:rFonts w:ascii="Calibri" w:eastAsia="Calibri" w:hAnsi="Calibri" w:cs="Calibri"/>
          <w:iCs/>
          <w:color w:val="2E74B5"/>
          <w:sz w:val="22"/>
          <w:szCs w:val="22"/>
          <w:lang w:eastAsia="en-US"/>
        </w:rPr>
        <w:t>Indique el total de gasto realizado con cargo a la acción preparatoria</w:t>
      </w:r>
      <w:r w:rsidR="004E7471" w:rsidRPr="004F0D3B">
        <w:rPr>
          <w:rFonts w:ascii="Calibri" w:eastAsia="Calibri" w:hAnsi="Calibri" w:cs="Calibri"/>
          <w:iCs/>
          <w:color w:val="2E74B5"/>
          <w:sz w:val="22"/>
          <w:szCs w:val="22"/>
          <w:lang w:eastAsia="en-US"/>
        </w:rPr>
        <w:t>:</w:t>
      </w:r>
    </w:p>
    <w:p w14:paraId="590055BD" w14:textId="77777777" w:rsidR="00373034" w:rsidRDefault="00373034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47F210F5" w14:textId="3A666B71" w:rsidR="00E52B49" w:rsidRPr="00ED250B" w:rsidRDefault="002D4E6E" w:rsidP="00680896">
      <w:pPr>
        <w:pStyle w:val="Textoindependiente"/>
        <w:numPr>
          <w:ilvl w:val="0"/>
          <w:numId w:val="10"/>
        </w:numPr>
        <w:ind w:right="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680896" w:rsidRPr="00680896">
        <w:rPr>
          <w:rFonts w:asciiTheme="minorHAnsi" w:hAnsiTheme="minorHAnsi" w:cs="Arial"/>
          <w:sz w:val="22"/>
          <w:szCs w:val="22"/>
        </w:rPr>
        <w:t>ersonal</w:t>
      </w:r>
    </w:p>
    <w:p w14:paraId="7551908E" w14:textId="77777777" w:rsidR="00ED250B" w:rsidRDefault="00ED250B" w:rsidP="00ED250B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157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4434"/>
        <w:gridCol w:w="1418"/>
        <w:gridCol w:w="1417"/>
        <w:gridCol w:w="1426"/>
      </w:tblGrid>
      <w:tr w:rsidR="00ED250B" w:rsidRPr="00ED250B" w14:paraId="4F4A6B3F" w14:textId="77777777" w:rsidTr="00513172">
        <w:trPr>
          <w:trHeight w:val="220"/>
          <w:jc w:val="center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D8E0" w14:textId="77777777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zh-CN" w:bidi="hi-IN"/>
              </w:rPr>
            </w:pPr>
          </w:p>
          <w:p w14:paraId="42A2E2C4" w14:textId="77777777" w:rsidR="00ED250B" w:rsidRPr="00ED250B" w:rsidRDefault="00ED250B" w:rsidP="00ED250B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Futura Md BT" w:eastAsia="Times New Roman" w:hAnsi="Futura Md BT" w:cs="Futura Md BT"/>
                <w:i/>
                <w:sz w:val="18"/>
                <w:szCs w:val="20"/>
                <w:lang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Concepto</w:t>
            </w:r>
          </w:p>
          <w:p w14:paraId="7DE2476D" w14:textId="77777777" w:rsidR="00ED250B" w:rsidRPr="00ED250B" w:rsidRDefault="00ED250B" w:rsidP="00ED25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eastAsia="zh-CN" w:bidi="hi-IN"/>
              </w:rPr>
              <w:t>Detallar por mensualidades, indicando la nómina y la cuota patronal SS.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B12B6" w14:textId="77777777" w:rsidR="00ED250B" w:rsidRPr="00ED250B" w:rsidRDefault="00ED250B" w:rsidP="00ED25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  <w:t>DNI del contratado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C289" w14:textId="77777777" w:rsidR="00ED250B" w:rsidRPr="00ED250B" w:rsidRDefault="00ED250B" w:rsidP="00ED25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 xml:space="preserve">Nombre y </w:t>
            </w:r>
            <w:proofErr w:type="spellStart"/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apellidos</w:t>
            </w:r>
            <w:proofErr w:type="spellEnd"/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 xml:space="preserve"> personal </w:t>
            </w:r>
            <w:proofErr w:type="spellStart"/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contratado</w:t>
            </w:r>
            <w:proofErr w:type="spellEnd"/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C356" w14:textId="53CC1612" w:rsidR="00ED250B" w:rsidRPr="00ED250B" w:rsidRDefault="00ED250B" w:rsidP="00ED25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IMPORTE</w:t>
            </w:r>
          </w:p>
        </w:tc>
      </w:tr>
      <w:tr w:rsidR="00ED250B" w:rsidRPr="00ED250B" w14:paraId="79E1AB09" w14:textId="77777777" w:rsidTr="00513172">
        <w:trPr>
          <w:trHeight w:val="580"/>
          <w:jc w:val="center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21C8" w14:textId="77777777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E3F3" w14:textId="77777777" w:rsidR="00ED250B" w:rsidRPr="00ED250B" w:rsidRDefault="00ED250B" w:rsidP="00ED250B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AC981" w14:textId="77777777" w:rsidR="00ED250B" w:rsidRPr="00ED250B" w:rsidRDefault="00ED250B" w:rsidP="00ED250B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26BD" w14:textId="77777777" w:rsidR="00ED250B" w:rsidRPr="00ED250B" w:rsidRDefault="00ED250B" w:rsidP="00ED250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NÓMINA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8086F" w14:textId="77777777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_tradnl" w:eastAsia="zh-CN" w:bidi="hi-IN"/>
              </w:rPr>
              <w:t>CUOTA PATRONAL 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7A1E" w14:textId="77777777" w:rsidR="00ED250B" w:rsidRPr="00ED250B" w:rsidRDefault="00ED250B" w:rsidP="00ED250B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ED250B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TOTAL</w:t>
            </w:r>
          </w:p>
        </w:tc>
      </w:tr>
      <w:tr w:rsidR="00ED250B" w:rsidRPr="00ED250B" w14:paraId="64475BD2" w14:textId="77777777" w:rsidTr="00513172"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65D0" w14:textId="2C219042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DCBFA" w14:textId="23E443A9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739D9" w14:textId="1AF42962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EF68" w14:textId="7E7D0060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73DC1" w14:textId="6804D090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C7D8" w14:textId="102C69FC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</w:tr>
      <w:tr w:rsidR="00ED250B" w:rsidRPr="00ED250B" w14:paraId="6E8E598F" w14:textId="77777777" w:rsidTr="00513172"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6387" w14:textId="7BFE62BF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8FC85" w14:textId="7899C092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6949" w14:textId="2B2D015B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FEFBC" w14:textId="6484529D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CCD72" w14:textId="54BA53C0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798F" w14:textId="2F4B6896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</w:tr>
      <w:tr w:rsidR="00ED250B" w:rsidRPr="00ED250B" w14:paraId="37AD6843" w14:textId="77777777" w:rsidTr="00513172">
        <w:trPr>
          <w:jc w:val="center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B164" w14:textId="6165C7BC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3FA3" w14:textId="2FCC5277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4927" w14:textId="148AEE31" w:rsidR="00ED250B" w:rsidRPr="00ED250B" w:rsidRDefault="00ED250B" w:rsidP="00ED250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91716" w14:textId="1C506567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907D" w14:textId="42E44BE1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0206" w14:textId="671AB743" w:rsidR="00ED250B" w:rsidRPr="00ED250B" w:rsidRDefault="00ED250B" w:rsidP="00ED250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s-ES_tradnl" w:eastAsia="zh-CN" w:bidi="hi-IN"/>
              </w:rPr>
            </w:pPr>
          </w:p>
        </w:tc>
      </w:tr>
    </w:tbl>
    <w:p w14:paraId="198EB932" w14:textId="77777777" w:rsidR="00ED250B" w:rsidRPr="00513172" w:rsidRDefault="00ED250B" w:rsidP="00513172">
      <w:pPr>
        <w:pStyle w:val="Textoindependiente"/>
        <w:ind w:right="0"/>
        <w:rPr>
          <w:rFonts w:asciiTheme="minorHAnsi" w:hAnsiTheme="minorHAnsi" w:cs="Arial"/>
          <w:iCs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89"/>
        <w:gridCol w:w="1353"/>
        <w:gridCol w:w="1417"/>
        <w:gridCol w:w="1418"/>
      </w:tblGrid>
      <w:tr w:rsidR="00B720C8" w:rsidRPr="00B720C8" w14:paraId="6A30CE70" w14:textId="77777777" w:rsidTr="00513172">
        <w:trPr>
          <w:trHeight w:val="281"/>
        </w:trPr>
        <w:tc>
          <w:tcPr>
            <w:tcW w:w="1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B495" w14:textId="77777777" w:rsidR="00B720C8" w:rsidRPr="00B720C8" w:rsidRDefault="00B720C8" w:rsidP="00B720C8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720C8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7379" w14:textId="4259BAFB" w:rsidR="00B720C8" w:rsidRPr="00B720C8" w:rsidRDefault="00B720C8" w:rsidP="00B720C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BD66" w14:textId="6C39646B" w:rsidR="00B720C8" w:rsidRPr="00B720C8" w:rsidRDefault="00B720C8" w:rsidP="00B720C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E718" w14:textId="337902C7" w:rsidR="00B720C8" w:rsidRPr="00B720C8" w:rsidRDefault="00B720C8" w:rsidP="00B720C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187DE47D" w14:textId="18D8F71E" w:rsidR="00FB5137" w:rsidRPr="00513172" w:rsidRDefault="00FB5137" w:rsidP="00513172">
      <w:pPr>
        <w:pStyle w:val="Textoindependiente"/>
        <w:ind w:left="720" w:right="0"/>
        <w:rPr>
          <w:rFonts w:asciiTheme="minorHAnsi" w:hAnsiTheme="minorHAnsi" w:cs="Arial"/>
          <w:iCs/>
          <w:sz w:val="22"/>
          <w:szCs w:val="22"/>
        </w:rPr>
      </w:pPr>
    </w:p>
    <w:p w14:paraId="63AC4956" w14:textId="17204D93" w:rsidR="00E14BC7" w:rsidRDefault="001B0877" w:rsidP="001B0877">
      <w:pPr>
        <w:pStyle w:val="Textoindependiente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 w:rsidRPr="001B0877">
        <w:rPr>
          <w:rFonts w:asciiTheme="minorHAnsi" w:hAnsiTheme="minorHAnsi" w:cs="Arial"/>
          <w:sz w:val="22"/>
          <w:szCs w:val="22"/>
        </w:rPr>
        <w:t>Subcontrataciones y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B0877">
        <w:rPr>
          <w:rFonts w:asciiTheme="minorHAnsi" w:hAnsiTheme="minorHAnsi" w:cs="Arial"/>
          <w:sz w:val="22"/>
          <w:szCs w:val="22"/>
        </w:rPr>
        <w:t xml:space="preserve">asistencias técnicas/ Cargos internos </w:t>
      </w:r>
      <w:r w:rsidR="00C14469" w:rsidRPr="001B0877">
        <w:rPr>
          <w:rFonts w:asciiTheme="minorHAnsi" w:hAnsiTheme="minorHAnsi" w:cs="Arial"/>
          <w:sz w:val="22"/>
          <w:szCs w:val="22"/>
        </w:rPr>
        <w:t>Plata</w:t>
      </w:r>
      <w:r w:rsidR="00C14469">
        <w:rPr>
          <w:rFonts w:asciiTheme="minorHAnsi" w:hAnsiTheme="minorHAnsi" w:cs="Arial"/>
          <w:sz w:val="22"/>
          <w:szCs w:val="22"/>
        </w:rPr>
        <w:t>forma</w:t>
      </w:r>
    </w:p>
    <w:p w14:paraId="22469CCF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1051"/>
        <w:gridCol w:w="1418"/>
        <w:gridCol w:w="1559"/>
        <w:gridCol w:w="2948"/>
        <w:gridCol w:w="1529"/>
        <w:gridCol w:w="1164"/>
        <w:gridCol w:w="1440"/>
      </w:tblGrid>
      <w:tr w:rsidR="00784556" w:rsidRPr="00784556" w14:paraId="65062472" w14:textId="77777777" w:rsidTr="004857FF">
        <w:trPr>
          <w:trHeight w:val="220"/>
          <w:jc w:val="center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27E62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  <w:p w14:paraId="31A75F07" w14:textId="77777777" w:rsidR="00784556" w:rsidRPr="00784556" w:rsidRDefault="00784556" w:rsidP="00784556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Futura Md BT" w:eastAsia="Times New Roman" w:hAnsi="Futura Md BT" w:cs="Futura Md BT"/>
                <w:i/>
                <w:sz w:val="18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Concepto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558D2" w14:textId="77777777" w:rsidR="00784556" w:rsidRPr="00784556" w:rsidRDefault="00784556" w:rsidP="007845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6B5D62DA" w14:textId="77777777" w:rsidR="00784556" w:rsidRPr="00784556" w:rsidRDefault="00784556" w:rsidP="007845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proofErr w:type="spellStart"/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Fecha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3B0E" w14:textId="77777777" w:rsidR="00784556" w:rsidRPr="00784556" w:rsidRDefault="00784556" w:rsidP="007845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1C347DA7" w14:textId="77777777" w:rsidR="00784556" w:rsidRPr="00784556" w:rsidRDefault="00784556" w:rsidP="007845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Nº de factura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22FF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  <w:p w14:paraId="39DC545F" w14:textId="77777777" w:rsidR="00784556" w:rsidRPr="00784556" w:rsidRDefault="00784556" w:rsidP="00784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CIF del proveedor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A224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  <w:p w14:paraId="3E6232EB" w14:textId="77777777" w:rsidR="00784556" w:rsidRPr="00784556" w:rsidRDefault="00784556" w:rsidP="00784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  <w:t>Nombre del proveedor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42A" w14:textId="32DAE8FD" w:rsidR="00784556" w:rsidRPr="00784556" w:rsidRDefault="00784556" w:rsidP="00784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IMPORTE</w:t>
            </w:r>
          </w:p>
        </w:tc>
      </w:tr>
      <w:tr w:rsidR="00784556" w:rsidRPr="00784556" w14:paraId="3E1E23D7" w14:textId="77777777" w:rsidTr="004857FF">
        <w:trPr>
          <w:trHeight w:val="580"/>
          <w:jc w:val="center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1068D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2099" w14:textId="77777777" w:rsidR="00784556" w:rsidRPr="00784556" w:rsidRDefault="00784556" w:rsidP="00784556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4B19" w14:textId="77777777" w:rsidR="00784556" w:rsidRPr="00784556" w:rsidRDefault="00784556" w:rsidP="00784556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DDCCC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C2201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3412" w14:textId="77777777" w:rsidR="00784556" w:rsidRPr="00784556" w:rsidRDefault="00784556" w:rsidP="0078455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BASE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4765" w14:textId="77777777" w:rsidR="00784556" w:rsidRPr="00784556" w:rsidRDefault="00784556" w:rsidP="00784556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B1A6" w14:textId="77777777" w:rsidR="00784556" w:rsidRPr="00784556" w:rsidRDefault="00784556" w:rsidP="00784556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TOTAL</w:t>
            </w:r>
          </w:p>
        </w:tc>
      </w:tr>
      <w:tr w:rsidR="00784556" w:rsidRPr="00784556" w14:paraId="4D038671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1A50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6539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26C8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8FC9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0F6A6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315F9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B8DD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D419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784556" w:rsidRPr="00784556" w14:paraId="639E7549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498235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14E6F8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DAF61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6DFCAB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3238F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7ECF4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4A3BD6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6497E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784556" w:rsidRPr="00784556" w14:paraId="642A3B83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5DF1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EBA04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38FD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E46C1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D5C43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963D0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E493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B638" w14:textId="77777777" w:rsidR="00784556" w:rsidRPr="00784556" w:rsidRDefault="00784556" w:rsidP="0078455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</w:tbl>
    <w:p w14:paraId="18E1D6CE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1559"/>
        <w:gridCol w:w="1134"/>
        <w:gridCol w:w="1418"/>
      </w:tblGrid>
      <w:tr w:rsidR="00BB77FA" w:rsidRPr="00BB77FA" w14:paraId="0F1A3D92" w14:textId="77777777" w:rsidTr="00513172"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88ED" w14:textId="77777777" w:rsidR="00BB77FA" w:rsidRPr="00BB77FA" w:rsidRDefault="00BB77FA" w:rsidP="00BB77FA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B77FA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9BFA" w14:textId="17172098" w:rsidR="00BB77FA" w:rsidRPr="00BB77FA" w:rsidRDefault="00BB77FA" w:rsidP="00BB77F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AA248" w14:textId="3E993871" w:rsidR="00BB77FA" w:rsidRPr="00BB77FA" w:rsidRDefault="00BB77FA" w:rsidP="00BB77F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838B" w14:textId="328F4D67" w:rsidR="00BB77FA" w:rsidRPr="00BB77FA" w:rsidRDefault="00BB77FA" w:rsidP="00BB77F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4EE071CB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68E90178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16D659F9" w14:textId="77777777" w:rsidR="0051622F" w:rsidRDefault="0051622F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1422A4EE" w14:textId="77777777" w:rsidR="0051622F" w:rsidRDefault="0051622F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5BDA3EBF" w14:textId="77777777" w:rsidR="00EC5012" w:rsidRDefault="00EC5012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7437E74E" w14:textId="77777777" w:rsidR="0051622F" w:rsidRDefault="0051622F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2B057A9D" w14:textId="7707AC5A" w:rsidR="0051622F" w:rsidRDefault="0051622F" w:rsidP="00513172">
      <w:pPr>
        <w:pStyle w:val="Textoindependiente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Material fungible</w:t>
      </w:r>
    </w:p>
    <w:p w14:paraId="00940E12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1051"/>
        <w:gridCol w:w="1418"/>
        <w:gridCol w:w="1559"/>
        <w:gridCol w:w="2948"/>
        <w:gridCol w:w="1529"/>
        <w:gridCol w:w="1164"/>
        <w:gridCol w:w="1440"/>
      </w:tblGrid>
      <w:tr w:rsidR="0051622F" w:rsidRPr="00784556" w14:paraId="71EEBF31" w14:textId="77777777" w:rsidTr="004857FF">
        <w:trPr>
          <w:trHeight w:val="220"/>
          <w:jc w:val="center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9147E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  <w:p w14:paraId="38D40B61" w14:textId="77777777" w:rsidR="0051622F" w:rsidRPr="00784556" w:rsidRDefault="0051622F" w:rsidP="004857F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Futura Md BT" w:eastAsia="Times New Roman" w:hAnsi="Futura Md BT" w:cs="Futura Md BT"/>
                <w:i/>
                <w:sz w:val="18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Concepto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54767" w14:textId="77777777" w:rsidR="0051622F" w:rsidRPr="00784556" w:rsidRDefault="0051622F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605118FA" w14:textId="77777777" w:rsidR="0051622F" w:rsidRPr="00784556" w:rsidRDefault="0051622F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proofErr w:type="spellStart"/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Fecha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1181" w14:textId="77777777" w:rsidR="0051622F" w:rsidRPr="00784556" w:rsidRDefault="0051622F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5C043DCE" w14:textId="77777777" w:rsidR="0051622F" w:rsidRPr="00784556" w:rsidRDefault="0051622F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Nº de factura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3EDAA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  <w:p w14:paraId="5C8166D3" w14:textId="77777777" w:rsidR="0051622F" w:rsidRPr="00784556" w:rsidRDefault="0051622F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CIF del proveedor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2A536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  <w:p w14:paraId="5C98EC6C" w14:textId="77777777" w:rsidR="0051622F" w:rsidRPr="00784556" w:rsidRDefault="0051622F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  <w:t>Nombre del proveedor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C2F9" w14:textId="2AE14740" w:rsidR="0051622F" w:rsidRPr="00784556" w:rsidRDefault="0051622F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IMPORTE</w:t>
            </w:r>
          </w:p>
        </w:tc>
      </w:tr>
      <w:tr w:rsidR="0051622F" w:rsidRPr="00784556" w14:paraId="02D153DF" w14:textId="77777777" w:rsidTr="004857FF">
        <w:trPr>
          <w:trHeight w:val="580"/>
          <w:jc w:val="center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BB00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E71D" w14:textId="77777777" w:rsidR="0051622F" w:rsidRPr="00784556" w:rsidRDefault="0051622F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9FD9A" w14:textId="77777777" w:rsidR="0051622F" w:rsidRPr="00784556" w:rsidRDefault="0051622F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F462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1BC3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B83E" w14:textId="77777777" w:rsidR="0051622F" w:rsidRPr="00784556" w:rsidRDefault="0051622F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BASE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00967" w14:textId="77777777" w:rsidR="0051622F" w:rsidRPr="00784556" w:rsidRDefault="0051622F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76F4" w14:textId="77777777" w:rsidR="0051622F" w:rsidRPr="00784556" w:rsidRDefault="0051622F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TOTAL</w:t>
            </w:r>
          </w:p>
        </w:tc>
      </w:tr>
      <w:tr w:rsidR="0051622F" w:rsidRPr="00784556" w14:paraId="24B5D29C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3AE4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09B5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262A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090D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C11DD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1277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4E7F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544D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51622F" w:rsidRPr="00784556" w14:paraId="10B27B02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D6CD5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251022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E8996E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52E9D3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E12DD4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A7E041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52E6F8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38B43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51622F" w:rsidRPr="00784556" w14:paraId="2E9E1165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C442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6EB3A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ABBFB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5099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AAD6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C8DB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4FB9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6810" w14:textId="77777777" w:rsidR="0051622F" w:rsidRPr="00784556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</w:tbl>
    <w:p w14:paraId="59D5A1D7" w14:textId="77777777" w:rsidR="0051622F" w:rsidRDefault="0051622F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1559"/>
        <w:gridCol w:w="1134"/>
        <w:gridCol w:w="1418"/>
      </w:tblGrid>
      <w:tr w:rsidR="0051622F" w:rsidRPr="00BB77FA" w14:paraId="58214524" w14:textId="77777777" w:rsidTr="004857FF"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190B" w14:textId="77777777" w:rsidR="0051622F" w:rsidRPr="00BB77FA" w:rsidRDefault="0051622F" w:rsidP="004857F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B77FA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839A" w14:textId="77777777" w:rsidR="0051622F" w:rsidRPr="00BB77FA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852A" w14:textId="77777777" w:rsidR="0051622F" w:rsidRPr="00BB77FA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440B" w14:textId="77777777" w:rsidR="0051622F" w:rsidRPr="00BB77FA" w:rsidRDefault="0051622F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6C8862D2" w14:textId="77777777" w:rsidR="0051622F" w:rsidRDefault="0051622F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6A79D821" w14:textId="2DC411F3" w:rsidR="001B0877" w:rsidRDefault="005355EA" w:rsidP="00513172">
      <w:pPr>
        <w:pStyle w:val="Textoindependiente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Viajes y dietas</w:t>
      </w:r>
    </w:p>
    <w:p w14:paraId="1288E7D9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1051"/>
        <w:gridCol w:w="1418"/>
        <w:gridCol w:w="1559"/>
        <w:gridCol w:w="2948"/>
        <w:gridCol w:w="1529"/>
        <w:gridCol w:w="1164"/>
        <w:gridCol w:w="1440"/>
      </w:tblGrid>
      <w:tr w:rsidR="000D19B8" w:rsidRPr="00784556" w14:paraId="15861672" w14:textId="77777777" w:rsidTr="004857FF">
        <w:trPr>
          <w:trHeight w:val="220"/>
          <w:jc w:val="center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C625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  <w:p w14:paraId="034D4F63" w14:textId="77777777" w:rsidR="000D19B8" w:rsidRPr="00784556" w:rsidRDefault="000D19B8" w:rsidP="004857F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Futura Md BT" w:eastAsia="Times New Roman" w:hAnsi="Futura Md BT" w:cs="Futura Md BT"/>
                <w:i/>
                <w:sz w:val="18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Concepto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498E" w14:textId="77777777" w:rsidR="000D19B8" w:rsidRPr="00784556" w:rsidRDefault="000D19B8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28719618" w14:textId="77777777" w:rsidR="000D19B8" w:rsidRPr="00784556" w:rsidRDefault="000D19B8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proofErr w:type="spellStart"/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Fecha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E878" w14:textId="77777777" w:rsidR="000D19B8" w:rsidRPr="00784556" w:rsidRDefault="000D19B8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66BDFD96" w14:textId="77777777" w:rsidR="000D19B8" w:rsidRPr="00784556" w:rsidRDefault="000D19B8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Nº de factura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53F6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  <w:p w14:paraId="6ABFD07E" w14:textId="77777777" w:rsidR="000D19B8" w:rsidRPr="00784556" w:rsidRDefault="000D19B8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CIF del proveedor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6097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  <w:p w14:paraId="4BBC737F" w14:textId="77777777" w:rsidR="000D19B8" w:rsidRPr="00784556" w:rsidRDefault="000D19B8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  <w:t>Nombre del proveedor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A588" w14:textId="020F054A" w:rsidR="000D19B8" w:rsidRPr="00784556" w:rsidRDefault="000D19B8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IMPORTE</w:t>
            </w:r>
          </w:p>
        </w:tc>
      </w:tr>
      <w:tr w:rsidR="000D19B8" w:rsidRPr="00784556" w14:paraId="3502E918" w14:textId="77777777" w:rsidTr="004857FF">
        <w:trPr>
          <w:trHeight w:val="580"/>
          <w:jc w:val="center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7C431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E6F28" w14:textId="77777777" w:rsidR="000D19B8" w:rsidRPr="00784556" w:rsidRDefault="000D19B8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B25D3" w14:textId="77777777" w:rsidR="000D19B8" w:rsidRPr="00784556" w:rsidRDefault="000D19B8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6F6C1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218F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1D74" w14:textId="77777777" w:rsidR="000D19B8" w:rsidRPr="00784556" w:rsidRDefault="000D19B8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BASE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AEF3" w14:textId="77777777" w:rsidR="000D19B8" w:rsidRPr="00784556" w:rsidRDefault="000D19B8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88E0" w14:textId="77777777" w:rsidR="000D19B8" w:rsidRPr="00784556" w:rsidRDefault="000D19B8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TOTAL</w:t>
            </w:r>
          </w:p>
        </w:tc>
      </w:tr>
      <w:tr w:rsidR="000D19B8" w:rsidRPr="00784556" w14:paraId="3D63B3C0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976BA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8606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E86D1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6FCAE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8899B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FCD0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AFE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DD8A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0D19B8" w:rsidRPr="00784556" w14:paraId="40F7CF10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3A491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D2406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5BA962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7DFF14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AF7103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38F7C9F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ACB567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B821DB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0D19B8" w:rsidRPr="00784556" w14:paraId="77535439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F5FFE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828B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DE4B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CE3E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090D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FA30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BB55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990C" w14:textId="77777777" w:rsidR="000D19B8" w:rsidRPr="00784556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</w:tbl>
    <w:p w14:paraId="006B56F7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1559"/>
        <w:gridCol w:w="1134"/>
        <w:gridCol w:w="1418"/>
      </w:tblGrid>
      <w:tr w:rsidR="000D19B8" w:rsidRPr="00BB77FA" w14:paraId="4245E5C0" w14:textId="77777777" w:rsidTr="004857FF"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AECB" w14:textId="77777777" w:rsidR="000D19B8" w:rsidRPr="00BB77FA" w:rsidRDefault="000D19B8" w:rsidP="004857F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B77FA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8195" w14:textId="77777777" w:rsidR="000D19B8" w:rsidRPr="00BB77FA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5F0D1" w14:textId="77777777" w:rsidR="000D19B8" w:rsidRPr="00BB77FA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6AE7" w14:textId="77777777" w:rsidR="000D19B8" w:rsidRPr="00BB77FA" w:rsidRDefault="000D19B8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73C38E9B" w14:textId="77777777" w:rsidR="001B0877" w:rsidRDefault="001B0877" w:rsidP="001B0877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38B0FC91" w14:textId="31AA4564" w:rsidR="000D19B8" w:rsidRDefault="000D19B8" w:rsidP="000D19B8">
      <w:pPr>
        <w:pStyle w:val="Textoindependiente"/>
        <w:numPr>
          <w:ilvl w:val="0"/>
          <w:numId w:val="1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Otros gastos</w:t>
      </w:r>
    </w:p>
    <w:p w14:paraId="64C4C147" w14:textId="77777777" w:rsidR="00EC5012" w:rsidRDefault="00EC5012" w:rsidP="00EC5012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1"/>
        <w:gridCol w:w="1051"/>
        <w:gridCol w:w="1418"/>
        <w:gridCol w:w="1559"/>
        <w:gridCol w:w="2948"/>
        <w:gridCol w:w="1529"/>
        <w:gridCol w:w="1164"/>
        <w:gridCol w:w="1440"/>
      </w:tblGrid>
      <w:tr w:rsidR="00EC5012" w:rsidRPr="00784556" w14:paraId="7B912E8C" w14:textId="77777777" w:rsidTr="004857FF">
        <w:trPr>
          <w:trHeight w:val="220"/>
          <w:jc w:val="center"/>
        </w:trPr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5B993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  <w:p w14:paraId="069D27EE" w14:textId="77777777" w:rsidR="00EC5012" w:rsidRPr="00784556" w:rsidRDefault="00EC5012" w:rsidP="004857F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Futura Md BT" w:eastAsia="Times New Roman" w:hAnsi="Futura Md BT" w:cs="Futura Md BT"/>
                <w:i/>
                <w:sz w:val="18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Concepto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17BC0" w14:textId="77777777" w:rsidR="00EC5012" w:rsidRPr="00784556" w:rsidRDefault="00EC5012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77C5479E" w14:textId="77777777" w:rsidR="00EC5012" w:rsidRPr="00784556" w:rsidRDefault="00EC5012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proofErr w:type="spellStart"/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Fecha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9748D" w14:textId="77777777" w:rsidR="00EC5012" w:rsidRPr="00784556" w:rsidRDefault="00EC5012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</w:pPr>
          </w:p>
          <w:p w14:paraId="10D944AE" w14:textId="77777777" w:rsidR="00EC5012" w:rsidRPr="00784556" w:rsidRDefault="00EC5012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Nº de factura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C798F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  <w:p w14:paraId="1740658D" w14:textId="77777777" w:rsidR="00EC5012" w:rsidRPr="00784556" w:rsidRDefault="00EC5012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CIF del proveedor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9CC7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  <w:p w14:paraId="267F4DDE" w14:textId="77777777" w:rsidR="00EC5012" w:rsidRPr="00784556" w:rsidRDefault="00EC5012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  <w:t>Nombre del proveedor</w:t>
            </w:r>
          </w:p>
        </w:tc>
        <w:tc>
          <w:tcPr>
            <w:tcW w:w="4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13BD" w14:textId="442082BD" w:rsidR="00EC5012" w:rsidRPr="00784556" w:rsidRDefault="00EC5012" w:rsidP="004857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IMPORTE</w:t>
            </w:r>
          </w:p>
        </w:tc>
      </w:tr>
      <w:tr w:rsidR="00EC5012" w:rsidRPr="00784556" w14:paraId="7A0BDEB8" w14:textId="77777777" w:rsidTr="004857FF">
        <w:trPr>
          <w:trHeight w:val="580"/>
          <w:jc w:val="center"/>
        </w:trPr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987D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AEFB" w14:textId="77777777" w:rsidR="00EC5012" w:rsidRPr="00784556" w:rsidRDefault="00EC5012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E962B" w14:textId="77777777" w:rsidR="00EC5012" w:rsidRPr="00784556" w:rsidRDefault="00EC5012" w:rsidP="004857FF">
            <w:pPr>
              <w:keepNext/>
              <w:suppressAutoHyphens/>
              <w:snapToGrid w:val="0"/>
              <w:spacing w:after="0" w:line="240" w:lineRule="auto"/>
              <w:ind w:left="576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3D84B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DABEF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es-ES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9BEDF" w14:textId="77777777" w:rsidR="00EC5012" w:rsidRPr="00784556" w:rsidRDefault="00EC5012" w:rsidP="004857F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Franklin Cond. Gothic" w:eastAsia="Times New Roman" w:hAnsi="Franklin Cond. Gothic" w:cs="Franklin Cond. Gothic"/>
                <w:b/>
                <w:color w:val="808080"/>
                <w:sz w:val="24"/>
                <w:szCs w:val="20"/>
                <w:lang w:val="ca-ES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ca-ES" w:eastAsia="zh-CN" w:bidi="hi-IN"/>
              </w:rPr>
              <w:t>BASE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630E" w14:textId="77777777" w:rsidR="00EC5012" w:rsidRPr="00784556" w:rsidRDefault="00EC5012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IVA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D519" w14:textId="77777777" w:rsidR="00EC5012" w:rsidRPr="00784556" w:rsidRDefault="00EC5012" w:rsidP="004857FF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008" w:hanging="1008"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</w:pPr>
            <w:r w:rsidRPr="00784556">
              <w:rPr>
                <w:rFonts w:ascii="Arial" w:eastAsia="Times New Roman" w:hAnsi="Arial" w:cs="Arial"/>
                <w:b/>
                <w:sz w:val="18"/>
                <w:szCs w:val="20"/>
                <w:lang w:val="es-ES_tradnl" w:eastAsia="zh-CN" w:bidi="hi-IN"/>
              </w:rPr>
              <w:t>TOTAL</w:t>
            </w:r>
          </w:p>
        </w:tc>
      </w:tr>
      <w:tr w:rsidR="00EC5012" w:rsidRPr="00784556" w14:paraId="54213B13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9B7A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77D4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D80F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7B55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35B72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1003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B16A2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3300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EC5012" w:rsidRPr="00784556" w14:paraId="770F3EA7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E42AF6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50E62C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9B18C5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24843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6AEE36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41461D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2B9EB9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51765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  <w:tr w:rsidR="00EC5012" w:rsidRPr="00784556" w14:paraId="35F11A6A" w14:textId="77777777" w:rsidTr="004857FF">
        <w:trPr>
          <w:jc w:val="center"/>
        </w:trPr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7904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65B1C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1EDAD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80201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B962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8FFD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96E9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32362" w14:textId="77777777" w:rsidR="00EC5012" w:rsidRPr="00784556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zh-CN" w:bidi="hi-IN"/>
              </w:rPr>
            </w:pPr>
          </w:p>
        </w:tc>
      </w:tr>
    </w:tbl>
    <w:p w14:paraId="1DA7F48B" w14:textId="77777777" w:rsidR="00EC5012" w:rsidRDefault="00EC5012" w:rsidP="00EC5012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1559"/>
        <w:gridCol w:w="1134"/>
        <w:gridCol w:w="1418"/>
      </w:tblGrid>
      <w:tr w:rsidR="00EC5012" w:rsidRPr="00BB77FA" w14:paraId="21D7C483" w14:textId="77777777" w:rsidTr="004857FF"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5AA7" w14:textId="77777777" w:rsidR="00EC5012" w:rsidRPr="00BB77FA" w:rsidRDefault="00EC5012" w:rsidP="004857F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B77FA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9714" w14:textId="77777777" w:rsidR="00EC5012" w:rsidRPr="00BB77FA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5AF02" w14:textId="77777777" w:rsidR="00EC5012" w:rsidRPr="00BB77FA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CA47" w14:textId="77777777" w:rsidR="00EC5012" w:rsidRPr="00BB77FA" w:rsidRDefault="00EC5012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6C21882B" w14:textId="77777777" w:rsidR="00EC5012" w:rsidRDefault="00EC5012" w:rsidP="00EC5012">
      <w:pPr>
        <w:pStyle w:val="Textoindependiente"/>
        <w:rPr>
          <w:rFonts w:asciiTheme="minorHAnsi" w:hAnsiTheme="minorHAnsi" w:cs="Arial"/>
          <w:sz w:val="22"/>
          <w:szCs w:val="22"/>
        </w:rPr>
      </w:pPr>
    </w:p>
    <w:tbl>
      <w:tblPr>
        <w:tblW w:w="1587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6"/>
        <w:gridCol w:w="1559"/>
        <w:gridCol w:w="1134"/>
        <w:gridCol w:w="1418"/>
      </w:tblGrid>
      <w:tr w:rsidR="0043125B" w:rsidRPr="00BB77FA" w14:paraId="3C74C332" w14:textId="77777777" w:rsidTr="004857FF"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8EF67" w14:textId="5A809183" w:rsidR="0043125B" w:rsidRPr="00BB77FA" w:rsidRDefault="0043125B" w:rsidP="004857FF">
            <w:pPr>
              <w:keepNext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1152" w:hanging="1152"/>
              <w:jc w:val="right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  <w:r w:rsidRPr="00BB77FA"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>TOTAL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  <w:t xml:space="preserve"> (1+2+3+4+5)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25EC" w14:textId="77777777" w:rsidR="0043125B" w:rsidRPr="00BB77FA" w:rsidRDefault="0043125B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B0F6" w14:textId="77777777" w:rsidR="0043125B" w:rsidRPr="00BB77FA" w:rsidRDefault="0043125B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D298" w14:textId="77777777" w:rsidR="0043125B" w:rsidRPr="00BB77FA" w:rsidRDefault="0043125B" w:rsidP="004857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 w:bidi="hi-IN"/>
              </w:rPr>
            </w:pPr>
          </w:p>
        </w:tc>
      </w:tr>
    </w:tbl>
    <w:p w14:paraId="47FDE696" w14:textId="77777777" w:rsidR="00EC5012" w:rsidRDefault="00EC5012" w:rsidP="00EC5012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71200B4F" w14:textId="77777777" w:rsidR="001B0877" w:rsidRPr="001B0877" w:rsidRDefault="001B0877" w:rsidP="00513172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62EB7758" w14:textId="77777777" w:rsidR="00A9150A" w:rsidRDefault="00A9150A" w:rsidP="00E14BC7">
      <w:pPr>
        <w:pStyle w:val="Prrafodelista"/>
        <w:ind w:left="0"/>
        <w:rPr>
          <w:rFonts w:cs="Arial"/>
        </w:rPr>
        <w:sectPr w:rsidR="00A9150A" w:rsidSect="005446E2">
          <w:pgSz w:w="16838" w:h="11906" w:orient="landscape"/>
          <w:pgMar w:top="1134" w:right="737" w:bottom="851" w:left="737" w:header="709" w:footer="1" w:gutter="0"/>
          <w:cols w:space="708"/>
          <w:docGrid w:linePitch="360"/>
        </w:sectPr>
      </w:pPr>
    </w:p>
    <w:p w14:paraId="0097E16F" w14:textId="77777777" w:rsidR="00DA425A" w:rsidRDefault="00DA425A" w:rsidP="00E14BC7">
      <w:pPr>
        <w:pStyle w:val="Prrafodelista"/>
        <w:ind w:left="0"/>
        <w:rPr>
          <w:rFonts w:cs="Arial"/>
        </w:rPr>
      </w:pPr>
    </w:p>
    <w:p w14:paraId="627D8098" w14:textId="713A2D4B" w:rsidR="001D1E4D" w:rsidRPr="001D1E4D" w:rsidRDefault="001D1E4D" w:rsidP="001D1E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>Indicar</w:t>
      </w:r>
      <w:r w:rsidRPr="004534D2">
        <w:rPr>
          <w:rFonts w:ascii="Calibri" w:eastAsia="Calibri" w:hAnsi="Calibri" w:cs="Calibri"/>
          <w:iCs/>
          <w:color w:val="2E74B5"/>
          <w:lang w:eastAsia="en-US"/>
        </w:rPr>
        <w:t xml:space="preserve">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y comentar brevemente los </w:t>
      </w:r>
      <w:r w:rsidRPr="006816C1">
        <w:rPr>
          <w:rFonts w:ascii="Calibri" w:eastAsia="Calibri" w:hAnsi="Calibri" w:cs="Calibri"/>
          <w:b/>
          <w:bCs/>
          <w:iCs/>
          <w:color w:val="2E74B5"/>
          <w:lang w:eastAsia="en-US"/>
        </w:rPr>
        <w:t>cambios de partidas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 que se han realizado durante el periodo de ejecución del proyecto.</w:t>
      </w:r>
    </w:p>
    <w:p w14:paraId="58276518" w14:textId="3834F82E" w:rsidR="00F57763" w:rsidRPr="003B11E4" w:rsidRDefault="00F57763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5DEE6E96" w14:textId="7A5E3CF5" w:rsidR="001D1E4D" w:rsidRDefault="001D1E4D" w:rsidP="001D1E4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Cs/>
          <w:color w:val="2E74B5"/>
          <w:lang w:eastAsia="en-US"/>
        </w:rPr>
      </w:pPr>
    </w:p>
    <w:p w14:paraId="12901576" w14:textId="77777777" w:rsidR="001D1E4D" w:rsidRPr="001D1E4D" w:rsidRDefault="001D1E4D" w:rsidP="001D1E4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11194C0" w14:textId="0F3A42BD" w:rsidR="001D1E4D" w:rsidRPr="001D1E4D" w:rsidRDefault="001D1E4D" w:rsidP="001D1E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Describir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brevemente el </w:t>
      </w:r>
      <w:r w:rsidRPr="006816C1">
        <w:rPr>
          <w:rFonts w:ascii="Calibri" w:eastAsia="Calibri" w:hAnsi="Calibri" w:cs="Calibri"/>
          <w:b/>
          <w:bCs/>
          <w:iCs/>
          <w:color w:val="2E74B5"/>
          <w:lang w:eastAsia="en-US"/>
        </w:rPr>
        <w:t>personal contratado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 y las tareas realizadas por el mismo, si procede.</w:t>
      </w:r>
    </w:p>
    <w:p w14:paraId="47EE92A0" w14:textId="5AC25723" w:rsidR="001D1E4D" w:rsidRPr="00F57763" w:rsidRDefault="001D1E4D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7ABF8A39" w14:textId="77777777" w:rsidR="001D1E4D" w:rsidRPr="001D1E4D" w:rsidRDefault="001D1E4D" w:rsidP="001D1E4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20A9263" w14:textId="12915808" w:rsidR="001D1E4D" w:rsidRPr="00BE7774" w:rsidRDefault="00BE7774" w:rsidP="001D1E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Describir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brevemente el </w:t>
      </w:r>
      <w:r w:rsidRPr="006816C1">
        <w:rPr>
          <w:rFonts w:ascii="Calibri" w:eastAsia="Calibri" w:hAnsi="Calibri" w:cs="Calibri"/>
          <w:b/>
          <w:bCs/>
          <w:iCs/>
          <w:color w:val="2E74B5"/>
          <w:lang w:eastAsia="en-US"/>
        </w:rPr>
        <w:t>material fungible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 adquirido y el destino de su utilización, si procede.</w:t>
      </w:r>
    </w:p>
    <w:p w14:paraId="44E3C8AB" w14:textId="41BF757C" w:rsidR="00BE7774" w:rsidRPr="00F57763" w:rsidRDefault="00BE7774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269937F0" w14:textId="77777777" w:rsidR="00BE7774" w:rsidRPr="00BE7774" w:rsidRDefault="00BE7774" w:rsidP="00BE77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05D2C1C0" w14:textId="78327BB4" w:rsidR="00BE7774" w:rsidRPr="00BE7774" w:rsidRDefault="00BE7774" w:rsidP="001D1E4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Describir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brevemente las </w:t>
      </w:r>
      <w:r w:rsidRPr="006816C1">
        <w:rPr>
          <w:rFonts w:ascii="Calibri" w:eastAsia="Calibri" w:hAnsi="Calibri" w:cs="Calibri"/>
          <w:b/>
          <w:bCs/>
          <w:iCs/>
          <w:color w:val="2E74B5"/>
          <w:lang w:eastAsia="en-US"/>
        </w:rPr>
        <w:t>subcontrataciones y asistencias técnicas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>, gastos de consultoría, cargos internos a Plataformas IIS La Fe, etc., si procede.</w:t>
      </w:r>
    </w:p>
    <w:p w14:paraId="0300F4C4" w14:textId="33F45210" w:rsidR="00BE7774" w:rsidRPr="00F57763" w:rsidRDefault="00BE7774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53300C32" w14:textId="77777777" w:rsidR="00BE7774" w:rsidRPr="00BE7774" w:rsidRDefault="00BE7774" w:rsidP="00BE777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2802127E" w14:textId="0651A1FC" w:rsidR="006F1F2A" w:rsidRPr="00F57763" w:rsidRDefault="00BE7774" w:rsidP="00BE777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eastAsia="Calibri" w:hAnsi="Calibri" w:cs="Calibri"/>
          <w:iCs/>
          <w:color w:val="2E74B5"/>
          <w:lang w:eastAsia="en-US"/>
        </w:rPr>
        <w:t xml:space="preserve">Describir 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 xml:space="preserve">brevemente las partidas destinadas a </w:t>
      </w:r>
      <w:r w:rsidRPr="006816C1">
        <w:rPr>
          <w:rFonts w:ascii="Calibri" w:eastAsia="Calibri" w:hAnsi="Calibri" w:cs="Calibri"/>
          <w:b/>
          <w:bCs/>
          <w:iCs/>
          <w:color w:val="2E74B5"/>
          <w:lang w:eastAsia="en-US"/>
        </w:rPr>
        <w:t>viajes y dietas</w:t>
      </w:r>
      <w:r w:rsidRPr="004538B2">
        <w:rPr>
          <w:rFonts w:ascii="Calibri" w:eastAsia="Calibri" w:hAnsi="Calibri" w:cs="Calibri"/>
          <w:iCs/>
          <w:color w:val="2E74B5"/>
          <w:lang w:eastAsia="en-US"/>
        </w:rPr>
        <w:t>, así como los otros gastos y el destino de su utilización, si procede.</w:t>
      </w:r>
    </w:p>
    <w:p w14:paraId="1B6E855B" w14:textId="4B28C801" w:rsidR="00F57763" w:rsidRPr="003B11E4" w:rsidRDefault="00F57763" w:rsidP="00F57763">
      <w:pPr>
        <w:pStyle w:val="Prrafodelista"/>
        <w:autoSpaceDE w:val="0"/>
        <w:autoSpaceDN w:val="0"/>
        <w:adjustRightInd w:val="0"/>
        <w:spacing w:before="240" w:line="240" w:lineRule="auto"/>
        <w:jc w:val="both"/>
        <w:rPr>
          <w:rFonts w:ascii="Calibri" w:eastAsia="Calibri" w:hAnsi="Calibri" w:cs="Calibri"/>
          <w:iCs/>
          <w:lang w:eastAsia="en-US"/>
        </w:rPr>
      </w:pPr>
    </w:p>
    <w:p w14:paraId="3B72AF53" w14:textId="79FEB817" w:rsidR="00F57763" w:rsidRPr="00BE7774" w:rsidRDefault="00F57763" w:rsidP="00F5776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666B64CE" w14:textId="73BE0C7A" w:rsidR="00BA14EC" w:rsidRPr="00F57763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824A782" w14:textId="413B07A2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0A0B0CA" w14:textId="77777777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25FD91E" w14:textId="77777777" w:rsidR="00BE7774" w:rsidRDefault="00BE7774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C33D551" w14:textId="77777777" w:rsidR="00BE7774" w:rsidRDefault="00BE7774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A394446" w14:textId="77777777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3C7F6D8" w14:textId="5E9B2BEB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1F0C62B" w14:textId="77777777" w:rsidR="00BA14EC" w:rsidRDefault="00BA14EC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ED835EC" w14:textId="77777777" w:rsidR="006F1F2A" w:rsidRDefault="006F1F2A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4395"/>
        <w:gridCol w:w="425"/>
        <w:gridCol w:w="4536"/>
      </w:tblGrid>
      <w:tr w:rsidR="004538B2" w:rsidRPr="004538B2" w14:paraId="0B51D919" w14:textId="77777777" w:rsidTr="00F8241D">
        <w:tc>
          <w:tcPr>
            <w:tcW w:w="4395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49B16F21" w14:textId="33C3E652" w:rsidR="00F92A89" w:rsidRPr="00F8241D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  <w:bCs/>
                <w:i/>
                <w:sz w:val="24"/>
                <w:szCs w:val="24"/>
              </w:rPr>
            </w:pPr>
            <w:r w:rsidRPr="00F8241D">
              <w:rPr>
                <w:rFonts w:cstheme="minorHAnsi"/>
                <w:bCs/>
                <w:i/>
                <w:color w:val="0070C0"/>
                <w:sz w:val="24"/>
                <w:szCs w:val="24"/>
              </w:rPr>
              <w:t xml:space="preserve">Firma Investigador/a Principal </w:t>
            </w:r>
            <w:r w:rsidR="00F533C5" w:rsidRPr="00F8241D">
              <w:rPr>
                <w:rFonts w:cstheme="minorHAnsi"/>
                <w:bCs/>
                <w:i/>
                <w:color w:val="0070C0"/>
                <w:sz w:val="24"/>
                <w:szCs w:val="24"/>
              </w:rPr>
              <w:t>UCV</w:t>
            </w:r>
            <w:r w:rsidRPr="00F8241D">
              <w:rPr>
                <w:rFonts w:cstheme="minorHAnsi"/>
                <w:bCs/>
                <w:i/>
                <w:color w:val="0070C0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2319" w14:textId="77777777" w:rsidR="00F92A89" w:rsidRPr="00C81607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70C0"/>
              <w:right w:val="nil"/>
            </w:tcBorders>
            <w:vAlign w:val="center"/>
          </w:tcPr>
          <w:p w14:paraId="41AC5551" w14:textId="68B72113" w:rsidR="00F92A89" w:rsidRPr="00F8241D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theme="minorHAnsi"/>
                <w:bCs/>
                <w:i/>
                <w:color w:val="0070C0"/>
                <w:sz w:val="24"/>
                <w:szCs w:val="24"/>
              </w:rPr>
            </w:pPr>
            <w:proofErr w:type="gramStart"/>
            <w:r w:rsidRPr="00F8241D">
              <w:rPr>
                <w:rFonts w:cstheme="minorHAnsi"/>
                <w:bCs/>
                <w:i/>
                <w:color w:val="0070C0"/>
                <w:sz w:val="24"/>
                <w:szCs w:val="24"/>
              </w:rPr>
              <w:t>Firma investigador</w:t>
            </w:r>
            <w:proofErr w:type="gramEnd"/>
            <w:r w:rsidRPr="00F8241D">
              <w:rPr>
                <w:rFonts w:cstheme="minorHAnsi"/>
                <w:bCs/>
                <w:i/>
                <w:color w:val="0070C0"/>
                <w:sz w:val="24"/>
                <w:szCs w:val="24"/>
              </w:rPr>
              <w:t>/a Principal IIS La Fe:</w:t>
            </w:r>
          </w:p>
        </w:tc>
      </w:tr>
      <w:tr w:rsidR="00F92A89" w14:paraId="4FBE13C1" w14:textId="77777777" w:rsidTr="00F8241D">
        <w:trPr>
          <w:trHeight w:val="2424"/>
        </w:trPr>
        <w:tc>
          <w:tcPr>
            <w:tcW w:w="439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5E02514C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auto"/>
          </w:tcPr>
          <w:p w14:paraId="19F5B9D0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5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14:paraId="02E614F1" w14:textId="77777777" w:rsidR="00F92A89" w:rsidRDefault="00F92A89" w:rsidP="00873285">
            <w:pPr>
              <w:tabs>
                <w:tab w:val="left" w:pos="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FA19817" w14:textId="77777777" w:rsidR="00A5512F" w:rsidRPr="005908AF" w:rsidRDefault="00A5512F" w:rsidP="00BA14EC">
      <w:pPr>
        <w:rPr>
          <w:rFonts w:cs="Arial"/>
        </w:rPr>
      </w:pPr>
    </w:p>
    <w:sectPr w:rsidR="00A5512F" w:rsidRPr="005908AF" w:rsidSect="00A9150A">
      <w:pgSz w:w="11906" w:h="16838"/>
      <w:pgMar w:top="737" w:right="851" w:bottom="737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CE71" w14:textId="77777777" w:rsidR="00C82EBF" w:rsidRDefault="00C82EBF" w:rsidP="00975607">
      <w:pPr>
        <w:spacing w:after="0" w:line="240" w:lineRule="auto"/>
      </w:pPr>
      <w:r>
        <w:separator/>
      </w:r>
    </w:p>
  </w:endnote>
  <w:endnote w:type="continuationSeparator" w:id="0">
    <w:p w14:paraId="2E467849" w14:textId="77777777" w:rsidR="00C82EBF" w:rsidRDefault="00C82EBF" w:rsidP="00975607">
      <w:pPr>
        <w:spacing w:after="0" w:line="240" w:lineRule="auto"/>
      </w:pPr>
      <w:r>
        <w:continuationSeparator/>
      </w:r>
    </w:p>
  </w:endnote>
  <w:endnote w:type="continuationNotice" w:id="1">
    <w:p w14:paraId="5BCA3612" w14:textId="77777777" w:rsidR="00C82EBF" w:rsidRDefault="00C82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Century Gothic"/>
    <w:charset w:val="00"/>
    <w:family w:val="swiss"/>
    <w:pitch w:val="variable"/>
  </w:font>
  <w:font w:name="Franklin Cond. 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29A630D4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rFonts w:ascii="Georgia" w:hAnsi="Georgia"/>
            <w:color w:val="0066CC"/>
            <w:sz w:val="18"/>
            <w:szCs w:val="18"/>
          </w:rPr>
          <w:t xml:space="preserve">                     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EB662D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6A30" w14:textId="77777777" w:rsidR="00C82EBF" w:rsidRDefault="00C82EBF" w:rsidP="00975607">
      <w:pPr>
        <w:spacing w:after="0" w:line="240" w:lineRule="auto"/>
      </w:pPr>
      <w:r>
        <w:separator/>
      </w:r>
    </w:p>
  </w:footnote>
  <w:footnote w:type="continuationSeparator" w:id="0">
    <w:p w14:paraId="7838564B" w14:textId="77777777" w:rsidR="00C82EBF" w:rsidRDefault="00C82EBF" w:rsidP="00975607">
      <w:pPr>
        <w:spacing w:after="0" w:line="240" w:lineRule="auto"/>
      </w:pPr>
      <w:r>
        <w:continuationSeparator/>
      </w:r>
    </w:p>
  </w:footnote>
  <w:footnote w:type="continuationNotice" w:id="1">
    <w:p w14:paraId="3220F79C" w14:textId="77777777" w:rsidR="00C82EBF" w:rsidRDefault="00C82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BA17" w14:textId="5C208D7F" w:rsidR="00E267FF" w:rsidRDefault="00B319A8" w:rsidP="00E267FF">
    <w:pPr>
      <w:pStyle w:val="Encabezado"/>
      <w:ind w:left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4FF63" wp14:editId="789E2E81">
          <wp:simplePos x="0" y="0"/>
          <wp:positionH relativeFrom="column">
            <wp:posOffset>5127625</wp:posOffset>
          </wp:positionH>
          <wp:positionV relativeFrom="paragraph">
            <wp:posOffset>-153670</wp:posOffset>
          </wp:positionV>
          <wp:extent cx="814705" cy="739775"/>
          <wp:effectExtent l="0" t="0" r="0" b="0"/>
          <wp:wrapThrough wrapText="bothSides">
            <wp:wrapPolygon edited="0">
              <wp:start x="10101" y="1112"/>
              <wp:lineTo x="5051" y="5562"/>
              <wp:lineTo x="2020" y="8900"/>
              <wp:lineTo x="2020" y="19468"/>
              <wp:lineTo x="19193" y="19468"/>
              <wp:lineTo x="20203" y="15018"/>
              <wp:lineTo x="18182" y="5562"/>
              <wp:lineTo x="13637" y="1112"/>
              <wp:lineTo x="10101" y="1112"/>
            </wp:wrapPolygon>
          </wp:wrapThrough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0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3C5">
      <w:rPr>
        <w:noProof/>
      </w:rPr>
      <w:drawing>
        <wp:inline distT="0" distB="0" distL="0" distR="0" wp14:anchorId="6D6B7DC6" wp14:editId="135BBE84">
          <wp:extent cx="1429515" cy="509017"/>
          <wp:effectExtent l="0" t="0" r="0" b="5715"/>
          <wp:docPr id="5" name="Imagen 5" descr="Imagen que contiene botella, exterior, firmar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botella, exterior, firmar, alimentos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15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7FF">
      <w:t xml:space="preserve">                                                  </w:t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79F"/>
    <w:multiLevelType w:val="hybridMultilevel"/>
    <w:tmpl w:val="E49AA0CE"/>
    <w:lvl w:ilvl="0" w:tplc="A6D847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color w:val="2E74B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513B"/>
    <w:multiLevelType w:val="hybridMultilevel"/>
    <w:tmpl w:val="E49AA0C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  <w:color w:val="2E74B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8E8"/>
    <w:multiLevelType w:val="hybridMultilevel"/>
    <w:tmpl w:val="2A5EC230"/>
    <w:lvl w:ilvl="0" w:tplc="250ED75C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2E74B5"/>
        <w:sz w:val="32"/>
        <w:szCs w:val="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21A"/>
    <w:multiLevelType w:val="hybridMultilevel"/>
    <w:tmpl w:val="04F0CA76"/>
    <w:lvl w:ilvl="0" w:tplc="84B0FB80">
      <w:start w:val="1"/>
      <w:numFmt w:val="decimal"/>
      <w:lvlText w:val="%1."/>
      <w:lvlJc w:val="left"/>
      <w:pPr>
        <w:ind w:left="502" w:hanging="360"/>
      </w:pPr>
      <w:rPr>
        <w:rFonts w:ascii="Calibri" w:hAnsi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2B8F"/>
    <w:multiLevelType w:val="hybridMultilevel"/>
    <w:tmpl w:val="98D48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6470"/>
    <w:multiLevelType w:val="hybridMultilevel"/>
    <w:tmpl w:val="E8FC8D04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401D2"/>
    <w:multiLevelType w:val="hybridMultilevel"/>
    <w:tmpl w:val="96164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FA8"/>
    <w:rsid w:val="0002365D"/>
    <w:rsid w:val="00025691"/>
    <w:rsid w:val="00027033"/>
    <w:rsid w:val="00035644"/>
    <w:rsid w:val="000460CB"/>
    <w:rsid w:val="000536FD"/>
    <w:rsid w:val="000612F9"/>
    <w:rsid w:val="00061588"/>
    <w:rsid w:val="0006312E"/>
    <w:rsid w:val="0007200B"/>
    <w:rsid w:val="000755E7"/>
    <w:rsid w:val="000836FA"/>
    <w:rsid w:val="000840BB"/>
    <w:rsid w:val="000870B7"/>
    <w:rsid w:val="00090929"/>
    <w:rsid w:val="000A047F"/>
    <w:rsid w:val="000A368E"/>
    <w:rsid w:val="000A3E19"/>
    <w:rsid w:val="000A448F"/>
    <w:rsid w:val="000A7EED"/>
    <w:rsid w:val="000C06F5"/>
    <w:rsid w:val="000C29C9"/>
    <w:rsid w:val="000C3ACA"/>
    <w:rsid w:val="000C3E6A"/>
    <w:rsid w:val="000D19B8"/>
    <w:rsid w:val="000D4EDF"/>
    <w:rsid w:val="000E1659"/>
    <w:rsid w:val="000E40F3"/>
    <w:rsid w:val="000E5E52"/>
    <w:rsid w:val="000E73A8"/>
    <w:rsid w:val="001037DB"/>
    <w:rsid w:val="0010588F"/>
    <w:rsid w:val="00106838"/>
    <w:rsid w:val="00113839"/>
    <w:rsid w:val="0012279E"/>
    <w:rsid w:val="001266B8"/>
    <w:rsid w:val="00127993"/>
    <w:rsid w:val="00127A84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83780"/>
    <w:rsid w:val="001871F5"/>
    <w:rsid w:val="001A0D95"/>
    <w:rsid w:val="001A349C"/>
    <w:rsid w:val="001B0877"/>
    <w:rsid w:val="001B6CEC"/>
    <w:rsid w:val="001B715A"/>
    <w:rsid w:val="001C62B2"/>
    <w:rsid w:val="001D102D"/>
    <w:rsid w:val="001D1E4D"/>
    <w:rsid w:val="001D537D"/>
    <w:rsid w:val="001D621B"/>
    <w:rsid w:val="001E22AA"/>
    <w:rsid w:val="001E3BB4"/>
    <w:rsid w:val="001F1FF9"/>
    <w:rsid w:val="001F659A"/>
    <w:rsid w:val="00200F06"/>
    <w:rsid w:val="002049CE"/>
    <w:rsid w:val="00204F08"/>
    <w:rsid w:val="002062C8"/>
    <w:rsid w:val="002230BC"/>
    <w:rsid w:val="00223340"/>
    <w:rsid w:val="00227F72"/>
    <w:rsid w:val="00230004"/>
    <w:rsid w:val="0023325F"/>
    <w:rsid w:val="00234785"/>
    <w:rsid w:val="00242A93"/>
    <w:rsid w:val="0024337C"/>
    <w:rsid w:val="00243949"/>
    <w:rsid w:val="00246DC0"/>
    <w:rsid w:val="002622D2"/>
    <w:rsid w:val="00270196"/>
    <w:rsid w:val="00273112"/>
    <w:rsid w:val="002742BF"/>
    <w:rsid w:val="00285A5D"/>
    <w:rsid w:val="00290F73"/>
    <w:rsid w:val="002930B7"/>
    <w:rsid w:val="002930C8"/>
    <w:rsid w:val="002971C6"/>
    <w:rsid w:val="002C4C57"/>
    <w:rsid w:val="002C593C"/>
    <w:rsid w:val="002C6EE9"/>
    <w:rsid w:val="002C7F21"/>
    <w:rsid w:val="002D2C2F"/>
    <w:rsid w:val="002D470E"/>
    <w:rsid w:val="002D4E6E"/>
    <w:rsid w:val="002D5C51"/>
    <w:rsid w:val="002F2AFF"/>
    <w:rsid w:val="00301669"/>
    <w:rsid w:val="00303745"/>
    <w:rsid w:val="00307F55"/>
    <w:rsid w:val="0033268F"/>
    <w:rsid w:val="00333A8F"/>
    <w:rsid w:val="00334711"/>
    <w:rsid w:val="00342307"/>
    <w:rsid w:val="0034788E"/>
    <w:rsid w:val="00366421"/>
    <w:rsid w:val="00373034"/>
    <w:rsid w:val="003903CA"/>
    <w:rsid w:val="003943FE"/>
    <w:rsid w:val="00394622"/>
    <w:rsid w:val="003A227A"/>
    <w:rsid w:val="003A28ED"/>
    <w:rsid w:val="003A361F"/>
    <w:rsid w:val="003A493C"/>
    <w:rsid w:val="003B0A5B"/>
    <w:rsid w:val="003B11E4"/>
    <w:rsid w:val="003B13E9"/>
    <w:rsid w:val="003B3911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25B"/>
    <w:rsid w:val="00431A6B"/>
    <w:rsid w:val="00432045"/>
    <w:rsid w:val="004334F1"/>
    <w:rsid w:val="00433C39"/>
    <w:rsid w:val="004344F5"/>
    <w:rsid w:val="0044421A"/>
    <w:rsid w:val="00450D81"/>
    <w:rsid w:val="0045133E"/>
    <w:rsid w:val="00451B0C"/>
    <w:rsid w:val="00451C4E"/>
    <w:rsid w:val="004534D2"/>
    <w:rsid w:val="004538B2"/>
    <w:rsid w:val="0047017B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5C3F"/>
    <w:rsid w:val="004E67B8"/>
    <w:rsid w:val="004E7471"/>
    <w:rsid w:val="004F0D3B"/>
    <w:rsid w:val="004F26C5"/>
    <w:rsid w:val="004F7905"/>
    <w:rsid w:val="004F7C82"/>
    <w:rsid w:val="00510024"/>
    <w:rsid w:val="00513172"/>
    <w:rsid w:val="00515FCA"/>
    <w:rsid w:val="0051622F"/>
    <w:rsid w:val="00524479"/>
    <w:rsid w:val="00524DBF"/>
    <w:rsid w:val="00525DF6"/>
    <w:rsid w:val="00527406"/>
    <w:rsid w:val="00531BCE"/>
    <w:rsid w:val="005355EA"/>
    <w:rsid w:val="005446E2"/>
    <w:rsid w:val="00544C87"/>
    <w:rsid w:val="00557438"/>
    <w:rsid w:val="00562BAA"/>
    <w:rsid w:val="00571418"/>
    <w:rsid w:val="005823A8"/>
    <w:rsid w:val="005826A8"/>
    <w:rsid w:val="005908AF"/>
    <w:rsid w:val="005925A1"/>
    <w:rsid w:val="005A0D32"/>
    <w:rsid w:val="005A5D07"/>
    <w:rsid w:val="005A67B8"/>
    <w:rsid w:val="005B0FC3"/>
    <w:rsid w:val="005B1AA8"/>
    <w:rsid w:val="005B37A0"/>
    <w:rsid w:val="005D14FB"/>
    <w:rsid w:val="005D4F37"/>
    <w:rsid w:val="005F164B"/>
    <w:rsid w:val="005F5A8E"/>
    <w:rsid w:val="0060039C"/>
    <w:rsid w:val="00613D51"/>
    <w:rsid w:val="00621B1A"/>
    <w:rsid w:val="00621D5D"/>
    <w:rsid w:val="00634E1E"/>
    <w:rsid w:val="00635E2D"/>
    <w:rsid w:val="00636510"/>
    <w:rsid w:val="006415AA"/>
    <w:rsid w:val="00663983"/>
    <w:rsid w:val="00666E93"/>
    <w:rsid w:val="0066767A"/>
    <w:rsid w:val="006701F7"/>
    <w:rsid w:val="00672C72"/>
    <w:rsid w:val="00680896"/>
    <w:rsid w:val="006816C1"/>
    <w:rsid w:val="00691349"/>
    <w:rsid w:val="00696229"/>
    <w:rsid w:val="006A72BF"/>
    <w:rsid w:val="006B0364"/>
    <w:rsid w:val="006B1ABD"/>
    <w:rsid w:val="006B4108"/>
    <w:rsid w:val="006E3D5E"/>
    <w:rsid w:val="006E5AB3"/>
    <w:rsid w:val="006F1F2A"/>
    <w:rsid w:val="006F3630"/>
    <w:rsid w:val="006F5EA9"/>
    <w:rsid w:val="0070759B"/>
    <w:rsid w:val="00720D03"/>
    <w:rsid w:val="00725BAF"/>
    <w:rsid w:val="00735A17"/>
    <w:rsid w:val="00746E8D"/>
    <w:rsid w:val="00775F91"/>
    <w:rsid w:val="00784177"/>
    <w:rsid w:val="00784556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137D"/>
    <w:rsid w:val="007E797C"/>
    <w:rsid w:val="007F2BD9"/>
    <w:rsid w:val="007F3891"/>
    <w:rsid w:val="00801903"/>
    <w:rsid w:val="008036C5"/>
    <w:rsid w:val="00807840"/>
    <w:rsid w:val="0081020B"/>
    <w:rsid w:val="00835B3C"/>
    <w:rsid w:val="00844FD2"/>
    <w:rsid w:val="00852E57"/>
    <w:rsid w:val="00854FAD"/>
    <w:rsid w:val="00855142"/>
    <w:rsid w:val="008556DC"/>
    <w:rsid w:val="0086058A"/>
    <w:rsid w:val="008615BC"/>
    <w:rsid w:val="0086410E"/>
    <w:rsid w:val="008805BB"/>
    <w:rsid w:val="00881690"/>
    <w:rsid w:val="00884CBE"/>
    <w:rsid w:val="00886206"/>
    <w:rsid w:val="008A377B"/>
    <w:rsid w:val="008A42CE"/>
    <w:rsid w:val="008B0A2F"/>
    <w:rsid w:val="008B190D"/>
    <w:rsid w:val="008B3980"/>
    <w:rsid w:val="008D0E36"/>
    <w:rsid w:val="008D7A29"/>
    <w:rsid w:val="008E111E"/>
    <w:rsid w:val="008F313C"/>
    <w:rsid w:val="009134CF"/>
    <w:rsid w:val="00914E31"/>
    <w:rsid w:val="009158B0"/>
    <w:rsid w:val="00922131"/>
    <w:rsid w:val="00923160"/>
    <w:rsid w:val="00923DD4"/>
    <w:rsid w:val="0092433F"/>
    <w:rsid w:val="00931816"/>
    <w:rsid w:val="00934369"/>
    <w:rsid w:val="00945F0E"/>
    <w:rsid w:val="00955B50"/>
    <w:rsid w:val="00961584"/>
    <w:rsid w:val="00961FA1"/>
    <w:rsid w:val="00962C06"/>
    <w:rsid w:val="00963F23"/>
    <w:rsid w:val="009640D7"/>
    <w:rsid w:val="009734A7"/>
    <w:rsid w:val="00975607"/>
    <w:rsid w:val="0098142A"/>
    <w:rsid w:val="00990A64"/>
    <w:rsid w:val="009970EC"/>
    <w:rsid w:val="009B264F"/>
    <w:rsid w:val="009C0CFC"/>
    <w:rsid w:val="009D0E70"/>
    <w:rsid w:val="009D71CC"/>
    <w:rsid w:val="009D74F7"/>
    <w:rsid w:val="009F2F1F"/>
    <w:rsid w:val="00A02283"/>
    <w:rsid w:val="00A03E83"/>
    <w:rsid w:val="00A15985"/>
    <w:rsid w:val="00A168CA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418F"/>
    <w:rsid w:val="00A75A45"/>
    <w:rsid w:val="00A81A7D"/>
    <w:rsid w:val="00A9150A"/>
    <w:rsid w:val="00A93614"/>
    <w:rsid w:val="00A942C5"/>
    <w:rsid w:val="00AA0990"/>
    <w:rsid w:val="00AA7F16"/>
    <w:rsid w:val="00AB2C99"/>
    <w:rsid w:val="00AB3B2A"/>
    <w:rsid w:val="00AC6781"/>
    <w:rsid w:val="00AE73D1"/>
    <w:rsid w:val="00AE7849"/>
    <w:rsid w:val="00AF0EFC"/>
    <w:rsid w:val="00AF46BD"/>
    <w:rsid w:val="00B078CB"/>
    <w:rsid w:val="00B16750"/>
    <w:rsid w:val="00B27BE1"/>
    <w:rsid w:val="00B319A8"/>
    <w:rsid w:val="00B43964"/>
    <w:rsid w:val="00B466DC"/>
    <w:rsid w:val="00B51F71"/>
    <w:rsid w:val="00B61D61"/>
    <w:rsid w:val="00B66FE3"/>
    <w:rsid w:val="00B70A36"/>
    <w:rsid w:val="00B720C8"/>
    <w:rsid w:val="00B7289D"/>
    <w:rsid w:val="00B847B5"/>
    <w:rsid w:val="00B8681F"/>
    <w:rsid w:val="00B97DBD"/>
    <w:rsid w:val="00BA14EC"/>
    <w:rsid w:val="00BA1FE5"/>
    <w:rsid w:val="00BA27D9"/>
    <w:rsid w:val="00BB293F"/>
    <w:rsid w:val="00BB77FA"/>
    <w:rsid w:val="00BC282C"/>
    <w:rsid w:val="00BC7191"/>
    <w:rsid w:val="00BD5625"/>
    <w:rsid w:val="00BE1AB3"/>
    <w:rsid w:val="00BE70F4"/>
    <w:rsid w:val="00BE7774"/>
    <w:rsid w:val="00BE7E0D"/>
    <w:rsid w:val="00C0071D"/>
    <w:rsid w:val="00C05889"/>
    <w:rsid w:val="00C106AC"/>
    <w:rsid w:val="00C126FB"/>
    <w:rsid w:val="00C14469"/>
    <w:rsid w:val="00C145E1"/>
    <w:rsid w:val="00C25687"/>
    <w:rsid w:val="00C26DBE"/>
    <w:rsid w:val="00C27DDC"/>
    <w:rsid w:val="00C3269F"/>
    <w:rsid w:val="00C4016A"/>
    <w:rsid w:val="00C52E54"/>
    <w:rsid w:val="00C55AFF"/>
    <w:rsid w:val="00C5740E"/>
    <w:rsid w:val="00C62667"/>
    <w:rsid w:val="00C71D1C"/>
    <w:rsid w:val="00C82EBF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3FA2"/>
    <w:rsid w:val="00CF6E80"/>
    <w:rsid w:val="00D11FD5"/>
    <w:rsid w:val="00D141F8"/>
    <w:rsid w:val="00D17AE9"/>
    <w:rsid w:val="00D2240C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A425A"/>
    <w:rsid w:val="00DB09E5"/>
    <w:rsid w:val="00DC07D7"/>
    <w:rsid w:val="00DC2E45"/>
    <w:rsid w:val="00DC4ED2"/>
    <w:rsid w:val="00DC63F5"/>
    <w:rsid w:val="00DD38D8"/>
    <w:rsid w:val="00DD4F8F"/>
    <w:rsid w:val="00DF0EAB"/>
    <w:rsid w:val="00DF30AF"/>
    <w:rsid w:val="00E00AA6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46B2A"/>
    <w:rsid w:val="00E52B49"/>
    <w:rsid w:val="00E61D58"/>
    <w:rsid w:val="00E65FF9"/>
    <w:rsid w:val="00E71C3F"/>
    <w:rsid w:val="00E7497B"/>
    <w:rsid w:val="00E74FDE"/>
    <w:rsid w:val="00E809E8"/>
    <w:rsid w:val="00E82963"/>
    <w:rsid w:val="00E84952"/>
    <w:rsid w:val="00E84C1B"/>
    <w:rsid w:val="00E86931"/>
    <w:rsid w:val="00E94241"/>
    <w:rsid w:val="00EA0CB8"/>
    <w:rsid w:val="00EB662D"/>
    <w:rsid w:val="00EC5012"/>
    <w:rsid w:val="00EC61DE"/>
    <w:rsid w:val="00ED0F35"/>
    <w:rsid w:val="00ED250B"/>
    <w:rsid w:val="00ED3B9F"/>
    <w:rsid w:val="00ED6731"/>
    <w:rsid w:val="00EE0A17"/>
    <w:rsid w:val="00EE1FF6"/>
    <w:rsid w:val="00EF060B"/>
    <w:rsid w:val="00EF4BD8"/>
    <w:rsid w:val="00F0137C"/>
    <w:rsid w:val="00F05B99"/>
    <w:rsid w:val="00F078D4"/>
    <w:rsid w:val="00F10336"/>
    <w:rsid w:val="00F260E7"/>
    <w:rsid w:val="00F3050F"/>
    <w:rsid w:val="00F31C92"/>
    <w:rsid w:val="00F43153"/>
    <w:rsid w:val="00F43AF7"/>
    <w:rsid w:val="00F44197"/>
    <w:rsid w:val="00F45802"/>
    <w:rsid w:val="00F45C5B"/>
    <w:rsid w:val="00F533C5"/>
    <w:rsid w:val="00F57763"/>
    <w:rsid w:val="00F646B6"/>
    <w:rsid w:val="00F73774"/>
    <w:rsid w:val="00F75994"/>
    <w:rsid w:val="00F8241D"/>
    <w:rsid w:val="00F868F9"/>
    <w:rsid w:val="00F9058C"/>
    <w:rsid w:val="00F92A89"/>
    <w:rsid w:val="00FB09FB"/>
    <w:rsid w:val="00FB19CD"/>
    <w:rsid w:val="00FB5137"/>
    <w:rsid w:val="00FC2BD6"/>
    <w:rsid w:val="00FC642B"/>
    <w:rsid w:val="00FD47F5"/>
    <w:rsid w:val="00FE686D"/>
    <w:rsid w:val="00FF002A"/>
    <w:rsid w:val="00FF61A2"/>
    <w:rsid w:val="010DEA09"/>
    <w:rsid w:val="283F9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</w:style>
  <w:style w:type="paragraph" w:styleId="Ttulo1">
    <w:name w:val="heading 1"/>
    <w:basedOn w:val="Normal"/>
    <w:next w:val="Normal"/>
    <w:link w:val="Ttulo1Car"/>
    <w:uiPriority w:val="9"/>
    <w:qFormat/>
    <w:rsid w:val="004E5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2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25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2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E52B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25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250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4E5C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6fffa-cf3b-41c2-ab3f-25bc12510744" xsi:nil="true"/>
    <lcf76f155ced4ddcb4097134ff3c332f xmlns="ace07cf7-5a44-4c07-9cc6-114264aba6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11" ma:contentTypeDescription="Crear nuevo documento." ma:contentTypeScope="" ma:versionID="a715ac356c641dd2099629f956fc4141">
  <xsd:schema xmlns:xsd="http://www.w3.org/2001/XMLSchema" xmlns:xs="http://www.w3.org/2001/XMLSchema" xmlns:p="http://schemas.microsoft.com/office/2006/metadata/properties" xmlns:ns2="ace07cf7-5a44-4c07-9cc6-114264aba686" xmlns:ns3="1b46fffa-cf3b-41c2-ab3f-25bc12510744" targetNamespace="http://schemas.microsoft.com/office/2006/metadata/properties" ma:root="true" ma:fieldsID="ec7af69975ad21830e8677be0f880016" ns2:_="" ns3:_="">
    <xsd:import namespace="ace07cf7-5a44-4c07-9cc6-114264aba686"/>
    <xsd:import namespace="1b46fffa-cf3b-41c2-ab3f-25bc12510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6fffa-cf3b-41c2-ab3f-25bc125107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0cbaa5-7e2c-4950-bfcd-38e39bedc76c}" ma:internalName="TaxCatchAll" ma:showField="CatchAllData" ma:web="1b46fffa-cf3b-41c2-ab3f-25bc12510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1b46fffa-cf3b-41c2-ab3f-25bc12510744"/>
    <ds:schemaRef ds:uri="ace07cf7-5a44-4c07-9cc6-114264aba686"/>
  </ds:schemaRefs>
</ds:datastoreItem>
</file>

<file path=customXml/itemProps2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BFD0C-DDBE-48E0-9D17-38831E2EE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AB2CF2-1D09-459E-9FAE-35EAEF40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1b46fffa-cf3b-41c2-ab3f-25bc12510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</dc:creator>
  <cp:lastModifiedBy>IVÁN ATIENZA PÉREZ</cp:lastModifiedBy>
  <cp:revision>38</cp:revision>
  <cp:lastPrinted>2012-02-22T09:16:00Z</cp:lastPrinted>
  <dcterms:created xsi:type="dcterms:W3CDTF">2023-09-08T10:38:00Z</dcterms:created>
  <dcterms:modified xsi:type="dcterms:W3CDTF">2024-09-11T14:00:00Z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0x010100F4BE33F5D5718A49978116B276E74C38</vt:lpwstr>
  </property>
</Properties>
</file>