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A0550" w14:textId="7E22088F" w:rsidR="00E475E4" w:rsidRPr="000F6C20" w:rsidRDefault="00AB7A81" w:rsidP="00E475E4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0F6C20">
        <w:rPr>
          <w:rFonts w:ascii="Arial" w:hAnsi="Arial" w:cs="Arial"/>
          <w:i w:val="0"/>
          <w:sz w:val="24"/>
          <w:szCs w:val="24"/>
        </w:rPr>
        <w:t xml:space="preserve">INFORME </w:t>
      </w:r>
      <w:r w:rsidR="00027428" w:rsidRPr="000F6C20">
        <w:rPr>
          <w:rFonts w:ascii="Arial" w:hAnsi="Arial" w:cs="Arial"/>
          <w:i w:val="0"/>
          <w:noProof/>
          <w:sz w:val="24"/>
          <w:szCs w:val="24"/>
        </w:rPr>
        <w:t xml:space="preserve">DEL GRUPO </w:t>
      </w:r>
      <w:r w:rsidR="00E475E4" w:rsidRPr="000F6C20">
        <w:rPr>
          <w:rFonts w:ascii="Arial" w:hAnsi="Arial" w:cs="Arial"/>
          <w:i w:val="0"/>
          <w:noProof/>
          <w:sz w:val="24"/>
          <w:szCs w:val="24"/>
        </w:rPr>
        <w:t>RECEPTOR</w:t>
      </w:r>
      <w:r w:rsidR="00CF491E">
        <w:rPr>
          <w:rFonts w:ascii="Arial" w:hAnsi="Arial" w:cs="Arial"/>
          <w:i w:val="0"/>
          <w:noProof/>
          <w:sz w:val="24"/>
          <w:szCs w:val="24"/>
        </w:rPr>
        <w:t xml:space="preserve"> - Anexo IV</w:t>
      </w:r>
      <w:bookmarkStart w:id="0" w:name="_GoBack"/>
      <w:bookmarkEnd w:id="0"/>
    </w:p>
    <w:p w14:paraId="576A0551" w14:textId="77777777" w:rsidR="00E475E4" w:rsidRPr="00027428" w:rsidRDefault="00E475E4" w:rsidP="00E475E4">
      <w:pPr>
        <w:jc w:val="center"/>
        <w:rPr>
          <w:rFonts w:ascii="Arial" w:hAnsi="Arial" w:cs="Arial"/>
          <w:b/>
          <w:sz w:val="28"/>
          <w:szCs w:val="28"/>
        </w:rPr>
      </w:pPr>
    </w:p>
    <w:p w14:paraId="576A0552" w14:textId="77777777" w:rsidR="00E475E4" w:rsidRPr="00027428" w:rsidRDefault="00E475E4" w:rsidP="00E475E4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Arial" w:hAnsi="Arial" w:cs="Arial"/>
          <w:iCs/>
          <w:sz w:val="20"/>
        </w:rPr>
      </w:pPr>
      <w:r w:rsidRPr="00027428">
        <w:rPr>
          <w:rFonts w:ascii="Arial" w:hAnsi="Arial" w:cs="Arial"/>
          <w:sz w:val="20"/>
        </w:rPr>
        <w:t xml:space="preserve">Razones por las que el grupo científico receptor considera oportuna la realización de la investigación propuesta por el candidato. </w:t>
      </w:r>
      <w:r w:rsidRPr="00027428">
        <w:rPr>
          <w:rFonts w:ascii="Arial" w:hAnsi="Arial" w:cs="Arial"/>
          <w:iCs/>
          <w:sz w:val="20"/>
        </w:rPr>
        <w:t>Justificación del Interés / Relevancia del Proyecto para el Hospital</w:t>
      </w:r>
    </w:p>
    <w:p w14:paraId="576A0553" w14:textId="77777777" w:rsidR="00E475E4" w:rsidRPr="00027428" w:rsidRDefault="00E475E4" w:rsidP="00E475E4">
      <w:pPr>
        <w:pStyle w:val="Textoindependiente3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76A055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</w:rPr>
      </w:pPr>
      <w:r w:rsidRPr="00027428">
        <w:rPr>
          <w:rFonts w:ascii="Arial" w:hAnsi="Arial" w:cs="Arial"/>
          <w:b/>
          <w:i/>
        </w:rPr>
        <w:t xml:space="preserve"> </w:t>
      </w: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5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sz w:val="24"/>
          <w:szCs w:val="24"/>
        </w:rPr>
      </w:pPr>
      <w:r w:rsidRPr="00027428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576A056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  <w:r w:rsidRPr="00027428">
        <w:rPr>
          <w:rFonts w:ascii="Arial" w:hAnsi="Arial" w:cs="Arial"/>
          <w:b/>
          <w:sz w:val="22"/>
          <w:szCs w:val="24"/>
        </w:rPr>
        <w:t xml:space="preserve">           Fdo. Tutor                                                          </w:t>
      </w:r>
      <w:proofErr w:type="spellStart"/>
      <w:r w:rsidRPr="00027428">
        <w:rPr>
          <w:rFonts w:ascii="Arial" w:hAnsi="Arial" w:cs="Arial"/>
          <w:b/>
          <w:sz w:val="22"/>
          <w:szCs w:val="24"/>
        </w:rPr>
        <w:t>VºBº</w:t>
      </w:r>
      <w:proofErr w:type="spellEnd"/>
      <w:r w:rsidRPr="00027428">
        <w:rPr>
          <w:rFonts w:ascii="Arial" w:hAnsi="Arial" w:cs="Arial"/>
          <w:b/>
          <w:sz w:val="22"/>
          <w:szCs w:val="24"/>
        </w:rPr>
        <w:t>. Responsable Grupo Acreditado</w:t>
      </w:r>
    </w:p>
    <w:p w14:paraId="576A057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2" w14:textId="6571467D" w:rsidR="00E475E4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45AA1A7A" w14:textId="29C697D5" w:rsidR="00027428" w:rsidRDefault="00027428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</w:rPr>
        <w:t>HOJA ADICIONAL:</w:t>
      </w:r>
    </w:p>
    <w:p w14:paraId="576A058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8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8" w14:textId="77777777" w:rsidR="00E475E4" w:rsidRPr="00027428" w:rsidRDefault="00E475E4" w:rsidP="00E475E4">
      <w:pPr>
        <w:rPr>
          <w:rFonts w:ascii="Arial" w:hAnsi="Arial" w:cs="Arial"/>
        </w:rPr>
      </w:pPr>
    </w:p>
    <w:sectPr w:rsidR="00E475E4" w:rsidRPr="00027428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4906D" w14:textId="77777777" w:rsidR="00DD1272" w:rsidRDefault="00DD1272">
      <w:r>
        <w:separator/>
      </w:r>
    </w:p>
  </w:endnote>
  <w:endnote w:type="continuationSeparator" w:id="0">
    <w:p w14:paraId="5EB6EF05" w14:textId="77777777" w:rsidR="00DD1272" w:rsidRDefault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A05BE" w14:textId="77777777" w:rsidR="00490D80" w:rsidRDefault="00E475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6A05BF" w14:textId="77777777" w:rsidR="00490D80" w:rsidRDefault="00CF49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2968" w14:textId="77777777" w:rsidR="000F6C20" w:rsidRPr="000F6C20" w:rsidRDefault="000F6C20" w:rsidP="000F6C2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Martorell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, nº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68DB6B19" w14:textId="77777777" w:rsidR="000F6C20" w:rsidRPr="000F6C20" w:rsidRDefault="000F6C20" w:rsidP="000F6C2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44A882B6" w14:textId="77777777" w:rsidR="000F6C20" w:rsidRPr="000F6C20" w:rsidRDefault="000F6C20" w:rsidP="000F6C20">
    <w:pPr>
      <w:widowControl w:val="0"/>
      <w:tabs>
        <w:tab w:val="center" w:pos="4252"/>
        <w:tab w:val="right" w:pos="8504"/>
      </w:tabs>
      <w:rPr>
        <w:rFonts w:ascii="Arial" w:hAnsi="Arial"/>
        <w:snapToGrid w:val="0"/>
        <w:lang w:val="en-US"/>
      </w:rPr>
    </w:pPr>
  </w:p>
  <w:p w14:paraId="685ACEB6" w14:textId="77777777" w:rsidR="000F6C20" w:rsidRDefault="000F6C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9864D" w14:textId="77777777" w:rsidR="00DD1272" w:rsidRDefault="00DD1272">
      <w:r>
        <w:separator/>
      </w:r>
    </w:p>
  </w:footnote>
  <w:footnote w:type="continuationSeparator" w:id="0">
    <w:p w14:paraId="45E503F4" w14:textId="77777777" w:rsidR="00DD1272" w:rsidRDefault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E433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4FF773D1" w14:textId="561920AA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24612A7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CC6887D" w14:textId="403DCDCF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4989396" w14:textId="26309286" w:rsidR="00027428" w:rsidRPr="00C93367" w:rsidRDefault="000F6C20" w:rsidP="000F6C20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0F6C20">
      <w:rPr>
        <w:noProof/>
      </w:rPr>
      <w:drawing>
        <wp:inline distT="0" distB="0" distL="0" distR="0" wp14:anchorId="5F123FD4" wp14:editId="3EFF03D5">
          <wp:extent cx="1057910" cy="621030"/>
          <wp:effectExtent l="0" t="0" r="889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</w:t>
    </w:r>
    <w:r w:rsidR="00027428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576A05BD" w14:textId="17C6D600" w:rsidR="00490D80" w:rsidRDefault="00CF49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E4"/>
    <w:rsid w:val="00027428"/>
    <w:rsid w:val="000F6C20"/>
    <w:rsid w:val="00164E1A"/>
    <w:rsid w:val="003E2CC4"/>
    <w:rsid w:val="004D04F3"/>
    <w:rsid w:val="008B7C74"/>
    <w:rsid w:val="00984416"/>
    <w:rsid w:val="00AB7A81"/>
    <w:rsid w:val="00CF491E"/>
    <w:rsid w:val="00DD1272"/>
    <w:rsid w:val="00E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6A0550"/>
  <w15:docId w15:val="{6853BFE8-A09E-4838-9474-B071753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E475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475E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E47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75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475E4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5E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E475E4"/>
  </w:style>
  <w:style w:type="paragraph" w:styleId="Textoindependiente3">
    <w:name w:val="Body Text 3"/>
    <w:basedOn w:val="Normal"/>
    <w:link w:val="Textoindependiente3Car"/>
    <w:rsid w:val="00E475E4"/>
    <w:pPr>
      <w:ind w:right="-32"/>
      <w:jc w:val="both"/>
    </w:pPr>
    <w:rPr>
      <w:i/>
      <w:iCs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E475E4"/>
    <w:rPr>
      <w:rFonts w:ascii="Times New Roman" w:eastAsia="Times New Roman" w:hAnsi="Times New Roman" w:cs="Times New Roman"/>
      <w:i/>
      <w:iCs/>
      <w:lang w:eastAsia="es-ES"/>
    </w:rPr>
  </w:style>
  <w:style w:type="paragraph" w:styleId="Ttulo">
    <w:name w:val="Title"/>
    <w:basedOn w:val="Normal"/>
    <w:link w:val="TtuloCar"/>
    <w:qFormat/>
    <w:rsid w:val="00E475E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E475E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art-postheadericon">
    <w:name w:val="art-postheadericon"/>
    <w:rsid w:val="0002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446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2016-03-15T13:08:00Z</dcterms:created>
  <dcterms:modified xsi:type="dcterms:W3CDTF">2018-04-13T07:56:00Z</dcterms:modified>
</cp:coreProperties>
</file>