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A47F" w14:textId="65626D2C" w:rsidR="00B27128" w:rsidRPr="008D1373" w:rsidRDefault="00B27128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 w:rsidRPr="008D1373">
        <w:rPr>
          <w:rFonts w:ascii="Arial" w:hAnsi="Arial" w:cs="Arial"/>
          <w:i w:val="0"/>
          <w:noProof/>
          <w:sz w:val="24"/>
          <w:szCs w:val="28"/>
        </w:rPr>
        <w:t>COMPROMISO</w:t>
      </w:r>
      <w:r w:rsidRPr="008D1373">
        <w:rPr>
          <w:rFonts w:ascii="Arial" w:hAnsi="Arial" w:cs="Arial"/>
          <w:i w:val="0"/>
          <w:sz w:val="24"/>
          <w:szCs w:val="28"/>
        </w:rPr>
        <w:t xml:space="preserve">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>RECEPTOR - Anexo V</w:t>
      </w:r>
    </w:p>
    <w:tbl>
      <w:tblPr>
        <w:tblpPr w:leftFromText="141" w:rightFromText="141" w:vertAnchor="page" w:horzAnchor="margin" w:tblpY="269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B27128" w:rsidRPr="008D1373" w14:paraId="0910A4BE" w14:textId="77777777" w:rsidTr="00B27128">
        <w:trPr>
          <w:cantSplit/>
          <w:trHeight w:hRule="exact" w:val="12087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3" w14:textId="182948C8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El Dr/Dra.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y responsable del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se compromete a aceptar e integrar en su grupo al contratado/a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las siguientes labores de investigación: </w:t>
            </w:r>
          </w:p>
          <w:p w14:paraId="0910A48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8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6" w14:textId="28A54C5D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Además, se compromete a poner a disposición del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los recursos económicos y materiales necesarios para el desarrollo del proyecto con título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8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14:paraId="0910A48F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En 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de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90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1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2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3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4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5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Responsable de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6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7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8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9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A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B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C" w14:textId="3C8126FA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>Fdo.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7F10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F184249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>
      <w:rPr>
        <w:rStyle w:val="art-postheadericon"/>
        <w:rFonts w:ascii="Arial" w:hAnsi="Arial" w:cs="Arial"/>
        <w:b/>
        <w:noProof/>
        <w:sz w:val="24"/>
        <w:szCs w:val="24"/>
      </w:rPr>
      <w:drawing>
        <wp:inline distT="0" distB="0" distL="0" distR="0" wp14:anchorId="3396597E" wp14:editId="6C4FA385">
          <wp:extent cx="1061085" cy="621665"/>
          <wp:effectExtent l="0" t="0" r="571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0910A4C5" w14:textId="1F5A77C1" w:rsidR="00490D80" w:rsidRDefault="007F10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B4C80"/>
    <w:rsid w:val="004D04F3"/>
    <w:rsid w:val="004F1CFF"/>
    <w:rsid w:val="007F10DA"/>
    <w:rsid w:val="008D1373"/>
    <w:rsid w:val="00B27128"/>
    <w:rsid w:val="00D057EF"/>
    <w:rsid w:val="00DB0362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634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2020-02-24T07:28:00Z</dcterms:modified>
</cp:coreProperties>
</file>