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A47F" w14:textId="6491C2CB" w:rsidR="00B27128" w:rsidRPr="008D1373" w:rsidRDefault="00B27128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bookmarkStart w:id="0" w:name="_GoBack"/>
      <w:r w:rsidRPr="008D1373">
        <w:rPr>
          <w:rFonts w:ascii="Arial" w:hAnsi="Arial" w:cs="Arial"/>
          <w:i w:val="0"/>
          <w:noProof/>
          <w:sz w:val="24"/>
          <w:szCs w:val="28"/>
        </w:rPr>
        <w:t>COMPROMISO</w:t>
      </w:r>
      <w:r w:rsidRPr="008D1373">
        <w:rPr>
          <w:rFonts w:ascii="Arial" w:hAnsi="Arial" w:cs="Arial"/>
          <w:i w:val="0"/>
          <w:sz w:val="24"/>
          <w:szCs w:val="28"/>
        </w:rPr>
        <w:t xml:space="preserve">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bookmarkEnd w:id="0"/>
      <w:r w:rsidR="001B4C80">
        <w:rPr>
          <w:rFonts w:ascii="Arial" w:hAnsi="Arial" w:cs="Arial"/>
          <w:i w:val="0"/>
          <w:noProof/>
          <w:sz w:val="24"/>
          <w:szCs w:val="28"/>
        </w:rPr>
        <w:t>RECEPTOR - Anexo V</w:t>
      </w:r>
      <w:r w:rsidR="00B36D3D">
        <w:rPr>
          <w:rFonts w:ascii="Arial" w:hAnsi="Arial" w:cs="Arial"/>
          <w:i w:val="0"/>
          <w:noProof/>
          <w:sz w:val="24"/>
          <w:szCs w:val="28"/>
        </w:rPr>
        <w:t>I</w:t>
      </w:r>
    </w:p>
    <w:tbl>
      <w:tblPr>
        <w:tblpPr w:leftFromText="141" w:rightFromText="141" w:vertAnchor="page" w:horzAnchor="margin" w:tblpY="26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B27128" w:rsidRPr="008D1373" w14:paraId="0910A4BE" w14:textId="77777777" w:rsidTr="00CB0B01">
        <w:trPr>
          <w:cantSplit/>
          <w:trHeight w:hRule="exact" w:val="11981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3" w14:textId="182948C8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El Dr/Dra.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y responsable del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se compromete a aceptar e integrar en su grupo al contratado/a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NIF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con las siguientes labores de investigación: </w:t>
            </w:r>
          </w:p>
          <w:p w14:paraId="0910A48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8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6" w14:textId="28A54C5D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          Además, se compromete a poner a disposición del contratado</w:t>
            </w:r>
            <w:r w:rsidR="007F10DA">
              <w:rPr>
                <w:rFonts w:ascii="Arial" w:hAnsi="Arial" w:cs="Arial"/>
                <w:sz w:val="22"/>
                <w:szCs w:val="24"/>
              </w:rPr>
              <w:t>/a</w:t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los recursos económicos y materiales necesarios para el desarrollo del proyecto con título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8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0910A48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8F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En 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de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8D1373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0910A490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1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2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3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4" w14:textId="77777777" w:rsidR="00B27128" w:rsidRPr="008D1373" w:rsidRDefault="00B27128" w:rsidP="003D533F">
            <w:pPr>
              <w:rPr>
                <w:rFonts w:ascii="Arial" w:hAnsi="Arial" w:cs="Arial"/>
                <w:sz w:val="22"/>
                <w:szCs w:val="24"/>
              </w:rPr>
            </w:pPr>
          </w:p>
          <w:p w14:paraId="0910A495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 xml:space="preserve">Fdo. Responsable de Grupo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6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7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8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9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A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B" w14:textId="77777777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14:paraId="0910A49C" w14:textId="3C8126FA" w:rsidR="00B27128" w:rsidRPr="008D1373" w:rsidRDefault="00B27128" w:rsidP="003D533F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8D1373">
              <w:rPr>
                <w:rFonts w:ascii="Arial" w:hAnsi="Arial" w:cs="Arial"/>
                <w:sz w:val="22"/>
                <w:szCs w:val="24"/>
              </w:rPr>
              <w:t>Fdo. Contratado</w:t>
            </w:r>
            <w:r w:rsidR="007F10DA">
              <w:rPr>
                <w:rFonts w:ascii="Arial" w:hAnsi="Arial" w:cs="Arial"/>
                <w:sz w:val="22"/>
                <w:szCs w:val="24"/>
              </w:rPr>
              <w:t>/a</w:t>
            </w:r>
            <w:r w:rsidRPr="008D1373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8D1373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8D1373">
              <w:rPr>
                <w:rFonts w:ascii="Arial" w:hAnsi="Arial" w:cs="Arial"/>
                <w:sz w:val="22"/>
                <w:szCs w:val="24"/>
              </w:rPr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noProof/>
                <w:sz w:val="22"/>
                <w:szCs w:val="24"/>
              </w:rPr>
              <w:t> </w:t>
            </w:r>
            <w:r w:rsidRPr="008D1373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  <w:p w14:paraId="0910A49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9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E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AF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0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1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2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3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4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5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6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7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8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9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A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B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C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  <w:p w14:paraId="0910A4BD" w14:textId="77777777" w:rsidR="00B27128" w:rsidRPr="008D1373" w:rsidRDefault="00B27128" w:rsidP="003D533F">
            <w:pPr>
              <w:ind w:right="-32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B36D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F184249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>
      <w:rPr>
        <w:rStyle w:val="art-postheadericon"/>
        <w:rFonts w:ascii="Arial" w:hAnsi="Arial" w:cs="Arial"/>
        <w:b/>
        <w:noProof/>
        <w:sz w:val="24"/>
        <w:szCs w:val="24"/>
      </w:rPr>
      <w:drawing>
        <wp:inline distT="0" distB="0" distL="0" distR="0" wp14:anchorId="3396597E" wp14:editId="6C4FA385">
          <wp:extent cx="1061085" cy="621665"/>
          <wp:effectExtent l="0" t="0" r="571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0910A4C5" w14:textId="1F5A77C1" w:rsidR="00490D80" w:rsidRDefault="00B36D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28"/>
    <w:rsid w:val="001B4C80"/>
    <w:rsid w:val="004D04F3"/>
    <w:rsid w:val="004F1CFF"/>
    <w:rsid w:val="007F10DA"/>
    <w:rsid w:val="008D1373"/>
    <w:rsid w:val="00B27128"/>
    <w:rsid w:val="00B36D3D"/>
    <w:rsid w:val="00CB0B01"/>
    <w:rsid w:val="00D057EF"/>
    <w:rsid w:val="00DB0362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635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2021-05-27T11:55:00Z</dcterms:modified>
</cp:coreProperties>
</file>