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1340" w14:textId="4384AA06" w:rsidR="00246FE8" w:rsidRPr="00D00677" w:rsidRDefault="00246FE8" w:rsidP="00246FE8">
      <w:pPr>
        <w:jc w:val="both"/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</w:pPr>
      <w:r w:rsidRPr="00D00677"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EL INSTITUTO DE INVESTIGACIÓN SANITARIA LA FE ENVIA PROPUESTAS A LA </w:t>
      </w:r>
      <w:r w:rsidR="004D7C40" w:rsidRPr="00D00677"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SOLICITUD URGENTE DE EXPRESIONES DE INTERÉS PARA LA FINANCIACIÓN EXTRAORDINARIA DE PROYECTOS DE INVESTIGACIÓN SOBRE EL SARS-COV-2 Y LA ENFERMEDAD COVID-19</w:t>
      </w:r>
    </w:p>
    <w:p w14:paraId="2711AAA2" w14:textId="388938C3" w:rsidR="00246FE8" w:rsidRDefault="00246FE8" w:rsidP="00246FE8">
      <w:pPr>
        <w:jc w:val="both"/>
      </w:pPr>
      <w:r w:rsidRPr="00FE40BA">
        <w:rPr>
          <w:b/>
          <w:bCs/>
        </w:rPr>
        <w:t>El Instituto de Investigación Sanitaria La Fe (IIS La Fe) ha solicitado</w:t>
      </w:r>
      <w:r>
        <w:t xml:space="preserve"> varios proyectos a la </w:t>
      </w:r>
      <w:r w:rsidRPr="00246FE8">
        <w:t>convocatoria de expresiones de interés para la financiación de proyectos de investigación sobre el sars-cov-2 y la enfermedad covid19 con cargo al FONDO – COVID19, en el marco del Real Decreto-ley 8/2020, de 17 de marzo, de medidas urgentes extraordinarias para hacer frente al impacto económico y social del COVID-19</w:t>
      </w:r>
      <w:r w:rsidR="00FE40BA">
        <w:t xml:space="preserve">. </w:t>
      </w:r>
    </w:p>
    <w:p w14:paraId="0C011A0F" w14:textId="4B20F4AD" w:rsidR="00FE40BA" w:rsidRDefault="00246FE8" w:rsidP="00246FE8">
      <w:pPr>
        <w:jc w:val="both"/>
      </w:pPr>
      <w:r>
        <w:t xml:space="preserve">Estos proyectos </w:t>
      </w:r>
      <w:r w:rsidR="00FE40BA">
        <w:t>están liderados por investigadores de diversas especialidades clínicas y representan</w:t>
      </w:r>
      <w:r>
        <w:t xml:space="preserve"> </w:t>
      </w:r>
      <w:r w:rsidR="00FE40BA">
        <w:t>abordajes de investigación que pretenden contribuir a mejorar el tratamiento de la enfermedad, el diagnóstico y el manejo clínico de pacientes infectados</w:t>
      </w:r>
      <w:r w:rsidR="00F327A9">
        <w:t>,</w:t>
      </w:r>
      <w:r w:rsidR="00FE40BA">
        <w:t xml:space="preserve"> y en el diseño, desarrollo e implantación de medidas de salud pública para responder eficazmente a la epidemia en curso de SARS-CoV-2</w:t>
      </w:r>
      <w:r>
        <w:t>.</w:t>
      </w:r>
    </w:p>
    <w:p w14:paraId="1FBB74E4" w14:textId="6FD4DD2C" w:rsidR="00FE40BA" w:rsidRDefault="00246FE8" w:rsidP="00246FE8">
      <w:pPr>
        <w:jc w:val="both"/>
      </w:pPr>
      <w:r>
        <w:t xml:space="preserve">Los proyectos del IIS La Fe </w:t>
      </w:r>
      <w:r w:rsidR="00FE40BA">
        <w:t xml:space="preserve">tratan de </w:t>
      </w:r>
      <w:r w:rsidR="00FE40BA" w:rsidRPr="00FE40BA">
        <w:t xml:space="preserve">identificar mecanismos fisiopatológicos </w:t>
      </w:r>
      <w:r w:rsidR="00B65C5A">
        <w:t xml:space="preserve">y biomarcadores </w:t>
      </w:r>
      <w:r w:rsidR="00F32DD1">
        <w:t>como predictores</w:t>
      </w:r>
      <w:r w:rsidR="00FE40BA" w:rsidRPr="00FE40BA">
        <w:t xml:space="preserve"> </w:t>
      </w:r>
      <w:r w:rsidR="00F32DD1">
        <w:t>pronósticos</w:t>
      </w:r>
      <w:r w:rsidR="00B65C5A">
        <w:t xml:space="preserve"> de la enfermedad</w:t>
      </w:r>
      <w:r w:rsidR="00FE40BA" w:rsidRPr="00FE40BA">
        <w:t xml:space="preserve">, </w:t>
      </w:r>
      <w:r w:rsidR="00B65C5A">
        <w:t xml:space="preserve">así como </w:t>
      </w:r>
      <w:r w:rsidR="00F32DD1">
        <w:t xml:space="preserve">de </w:t>
      </w:r>
      <w:r w:rsidR="00B65C5A">
        <w:t xml:space="preserve">la evolución de los pacientes </w:t>
      </w:r>
      <w:r w:rsidR="00FE40BA" w:rsidRPr="00FE40BA">
        <w:t xml:space="preserve">a necesidad de ingreso en UCI, SDRA y/o muerte. </w:t>
      </w:r>
      <w:r w:rsidR="00F327A9">
        <w:t>Además, se pretende desarrollar</w:t>
      </w:r>
      <w:r w:rsidR="00F32DD1">
        <w:t xml:space="preserve"> una </w:t>
      </w:r>
      <w:r w:rsidR="00F32DD1" w:rsidRPr="00F32DD1">
        <w:t>estrategia de Terapia Celular Adoptiva</w:t>
      </w:r>
      <w:r w:rsidR="00F32DD1">
        <w:t xml:space="preserve"> </w:t>
      </w:r>
      <w:r w:rsidR="00F32DD1" w:rsidRPr="00F32DD1">
        <w:t xml:space="preserve">de cara a generar líneas celulares frente </w:t>
      </w:r>
      <w:r w:rsidR="00F32DD1">
        <w:t>al SARS-CoV-2</w:t>
      </w:r>
      <w:r w:rsidR="00F327A9">
        <w:t xml:space="preserve">. </w:t>
      </w:r>
      <w:r w:rsidR="00667A74">
        <w:t>Los investigadores del IIS La Fe junto con la fundación FISABIO</w:t>
      </w:r>
      <w:r w:rsidR="00F327A9">
        <w:t xml:space="preserve"> trabaja</w:t>
      </w:r>
      <w:r w:rsidR="00667A74">
        <w:t>n</w:t>
      </w:r>
      <w:r w:rsidR="00F327A9">
        <w:t xml:space="preserve"> activamente en e</w:t>
      </w:r>
      <w:r w:rsidR="00593823">
        <w:t xml:space="preserve">l </w:t>
      </w:r>
      <w:r w:rsidR="00593823" w:rsidRPr="00593823">
        <w:t xml:space="preserve">desarrollo </w:t>
      </w:r>
      <w:r w:rsidR="00667A74" w:rsidRPr="00593823">
        <w:t xml:space="preserve">de </w:t>
      </w:r>
      <w:r w:rsidR="00667A74">
        <w:t>pruebas</w:t>
      </w:r>
      <w:r w:rsidR="00D75107">
        <w:t xml:space="preserve"> de diagnóstico </w:t>
      </w:r>
      <w:r w:rsidR="00F327A9">
        <w:t>de los virus basados</w:t>
      </w:r>
      <w:r w:rsidR="00593823" w:rsidRPr="00593823">
        <w:t xml:space="preserve"> en las directrices de la OMS y CDC.</w:t>
      </w:r>
      <w:r w:rsidR="00D75107">
        <w:t xml:space="preserve"> </w:t>
      </w:r>
      <w:r w:rsidR="003419E3">
        <w:t xml:space="preserve">Así como </w:t>
      </w:r>
      <w:r w:rsidR="00F327A9">
        <w:t xml:space="preserve">en </w:t>
      </w:r>
      <w:r w:rsidR="003419E3">
        <w:t xml:space="preserve">la </w:t>
      </w:r>
      <w:r w:rsidR="003419E3" w:rsidRPr="003419E3">
        <w:t xml:space="preserve">puesta a punto de un dispositivo sencillo, y </w:t>
      </w:r>
      <w:r w:rsidR="003419E3">
        <w:t>fácil</w:t>
      </w:r>
      <w:r w:rsidR="003419E3" w:rsidRPr="003419E3">
        <w:t xml:space="preserve"> de fabricar, de insuflación de aire para ventilación mecánica de paciente</w:t>
      </w:r>
      <w:r w:rsidR="003419E3">
        <w:t>s</w:t>
      </w:r>
      <w:r w:rsidR="003419E3" w:rsidRPr="003419E3">
        <w:t xml:space="preserve"> en insuficiencia respiratoria en condiciones de emergencia por agotamiento de existencias de material.</w:t>
      </w:r>
    </w:p>
    <w:p w14:paraId="4EB3B02A" w14:textId="7AEED369" w:rsidR="005C568F" w:rsidRDefault="00667A74" w:rsidP="005C568F">
      <w:pPr>
        <w:jc w:val="both"/>
      </w:pPr>
      <w:r>
        <w:t>E</w:t>
      </w:r>
      <w:r w:rsidR="00DC77AF">
        <w:t xml:space="preserve">l IIS La Fe </w:t>
      </w:r>
      <w:r w:rsidR="005C568F">
        <w:t xml:space="preserve">participa en el desarrollo </w:t>
      </w:r>
      <w:r w:rsidR="005C568F" w:rsidRPr="00DC77AF">
        <w:t>de soluciones innovadoras maduras que puedan implementarse a corto plazo</w:t>
      </w:r>
      <w:r w:rsidR="00DC77AF" w:rsidRPr="00DC77AF">
        <w:t xml:space="preserve">, impulsada por la Conselleria de </w:t>
      </w:r>
      <w:proofErr w:type="spellStart"/>
      <w:r w:rsidR="00DC77AF" w:rsidRPr="00DC77AF">
        <w:t>Innovació</w:t>
      </w:r>
      <w:proofErr w:type="spellEnd"/>
      <w:r w:rsidR="00DC77AF" w:rsidRPr="00DC77AF">
        <w:t xml:space="preserve">, </w:t>
      </w:r>
      <w:proofErr w:type="spellStart"/>
      <w:r w:rsidR="00DC77AF" w:rsidRPr="00DC77AF">
        <w:t>Universitats</w:t>
      </w:r>
      <w:proofErr w:type="spellEnd"/>
      <w:r w:rsidR="00DC77AF" w:rsidRPr="00DC77AF">
        <w:t xml:space="preserve">, </w:t>
      </w:r>
      <w:proofErr w:type="spellStart"/>
      <w:r w:rsidR="00DC77AF" w:rsidRPr="00DC77AF">
        <w:t>Ciència</w:t>
      </w:r>
      <w:proofErr w:type="spellEnd"/>
      <w:r w:rsidR="00DC77AF" w:rsidRPr="00DC77AF">
        <w:t xml:space="preserve"> i </w:t>
      </w:r>
      <w:proofErr w:type="spellStart"/>
      <w:r w:rsidR="00DC77AF" w:rsidRPr="00DC77AF">
        <w:t>Societat</w:t>
      </w:r>
      <w:proofErr w:type="spellEnd"/>
      <w:r w:rsidR="00DC77AF" w:rsidRPr="00DC77AF">
        <w:t xml:space="preserve"> Digital, y gestionada por la Agencia Valenciana de Innovación (AVI)</w:t>
      </w:r>
      <w:r w:rsidR="005C568F">
        <w:t>,</w:t>
      </w:r>
      <w:r w:rsidR="00DC77AF" w:rsidRPr="00DC77AF">
        <w:t xml:space="preserve"> </w:t>
      </w:r>
      <w:r w:rsidR="005C568F">
        <w:t>y está coordinando la colaboración entre Hospitales y Universidades, junto con</w:t>
      </w:r>
      <w:r w:rsidR="005C568F" w:rsidRPr="005C568F">
        <w:t xml:space="preserve"> la UPV y FISABIO</w:t>
      </w:r>
      <w:r w:rsidR="005C568F">
        <w:t>, en la formación de</w:t>
      </w:r>
      <w:r w:rsidR="005C568F" w:rsidRPr="005C568F">
        <w:t xml:space="preserve"> equipos </w:t>
      </w:r>
      <w:r w:rsidR="005C568F">
        <w:t xml:space="preserve">de </w:t>
      </w:r>
      <w:r w:rsidR="005C568F" w:rsidRPr="005C568F">
        <w:t>I+D+i</w:t>
      </w:r>
      <w:r w:rsidR="005C568F">
        <w:t xml:space="preserve"> multidisciplinares con el objetivo de aportar </w:t>
      </w:r>
      <w:r w:rsidR="005C568F" w:rsidRPr="005C568F">
        <w:t xml:space="preserve">soluciones sanitarias innovadoras y efectivas </w:t>
      </w:r>
      <w:r w:rsidR="005C568F">
        <w:t>para</w:t>
      </w:r>
      <w:r w:rsidR="005C568F" w:rsidRPr="005C568F">
        <w:t xml:space="preserve"> erradicar, diagnosticar y prevenir el COVID-19.</w:t>
      </w:r>
    </w:p>
    <w:p w14:paraId="230379F9" w14:textId="289A2873" w:rsidR="00246FE8" w:rsidRDefault="00246FE8" w:rsidP="00D75107">
      <w:pPr>
        <w:jc w:val="both"/>
      </w:pPr>
    </w:p>
    <w:sectPr w:rsidR="00246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DA0"/>
    <w:multiLevelType w:val="hybridMultilevel"/>
    <w:tmpl w:val="9460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A"/>
    <w:rsid w:val="000116BA"/>
    <w:rsid w:val="00027EAE"/>
    <w:rsid w:val="000460C1"/>
    <w:rsid w:val="000E4EC8"/>
    <w:rsid w:val="00150ED0"/>
    <w:rsid w:val="001A64DD"/>
    <w:rsid w:val="00210E2B"/>
    <w:rsid w:val="002147E9"/>
    <w:rsid w:val="00246FE8"/>
    <w:rsid w:val="003419E3"/>
    <w:rsid w:val="00407F98"/>
    <w:rsid w:val="00441676"/>
    <w:rsid w:val="004D7C40"/>
    <w:rsid w:val="00525B44"/>
    <w:rsid w:val="00593823"/>
    <w:rsid w:val="005C568F"/>
    <w:rsid w:val="005D72AA"/>
    <w:rsid w:val="00606E81"/>
    <w:rsid w:val="00667A74"/>
    <w:rsid w:val="006D71EA"/>
    <w:rsid w:val="008A230A"/>
    <w:rsid w:val="008E6548"/>
    <w:rsid w:val="008F7B99"/>
    <w:rsid w:val="00932920"/>
    <w:rsid w:val="009758DE"/>
    <w:rsid w:val="0098282E"/>
    <w:rsid w:val="00B40926"/>
    <w:rsid w:val="00B637AD"/>
    <w:rsid w:val="00B65C5A"/>
    <w:rsid w:val="00BA3238"/>
    <w:rsid w:val="00C16964"/>
    <w:rsid w:val="00C524DB"/>
    <w:rsid w:val="00CE14B5"/>
    <w:rsid w:val="00D00677"/>
    <w:rsid w:val="00D75107"/>
    <w:rsid w:val="00DC5574"/>
    <w:rsid w:val="00DC77AF"/>
    <w:rsid w:val="00E928D6"/>
    <w:rsid w:val="00EC520B"/>
    <w:rsid w:val="00EC568B"/>
    <w:rsid w:val="00F327A9"/>
    <w:rsid w:val="00F32DD1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7B31"/>
  <w15:chartTrackingRefBased/>
  <w15:docId w15:val="{21466532-A0CA-458C-A2B5-1D30F23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2020-04-09T16:17:00Z</dcterms:created>
  <dcterms:modified xsi:type="dcterms:W3CDTF">2020-04-14T07:11:00Z</dcterms:modified>
</cp:coreProperties>
</file>