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E66BBB" w14:textId="77777777" w:rsidR="00535A2E" w:rsidRPr="00B167B1" w:rsidRDefault="00535A2E" w:rsidP="0007634D">
      <w:pPr>
        <w:spacing w:after="0" w:line="240" w:lineRule="auto"/>
        <w:rPr>
          <w:rFonts w:ascii="Verdana" w:eastAsia="Times New Roman" w:hAnsi="Verdana" w:cs="Arial"/>
          <w:b/>
          <w:color w:val="C00000"/>
          <w:sz w:val="24"/>
          <w:szCs w:val="24"/>
          <w:lang w:eastAsia="es-ES"/>
        </w:rPr>
      </w:pPr>
      <w:r w:rsidRPr="00B167B1">
        <w:rPr>
          <w:rFonts w:ascii="Verdana" w:eastAsia="Times New Roman" w:hAnsi="Verdana" w:cs="Arial"/>
          <w:b/>
          <w:color w:val="C00000"/>
          <w:sz w:val="24"/>
          <w:szCs w:val="24"/>
          <w:lang w:eastAsia="es-ES"/>
        </w:rPr>
        <w:t>DATOS DEL PROYECTO</w:t>
      </w:r>
    </w:p>
    <w:p w14:paraId="78BFB5B4" w14:textId="77777777" w:rsidR="0007634D" w:rsidRPr="0007634D" w:rsidRDefault="0007634D" w:rsidP="0007634D">
      <w:pPr>
        <w:spacing w:after="0" w:line="240" w:lineRule="auto"/>
        <w:rPr>
          <w:rFonts w:ascii="Verdana" w:eastAsia="Times New Roman" w:hAnsi="Verdana" w:cs="Arial"/>
          <w:b/>
          <w:color w:val="FF0000"/>
          <w:sz w:val="24"/>
          <w:szCs w:val="24"/>
          <w:lang w:eastAsia="es-ES"/>
        </w:rPr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455"/>
      </w:tblGrid>
      <w:tr w:rsidR="00535A2E" w:rsidRPr="00032E13" w14:paraId="75199CE0" w14:textId="77777777" w:rsidTr="00D96CD7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AAB33F" w14:textId="77777777" w:rsidR="00535A2E" w:rsidRPr="00FA412D" w:rsidRDefault="00453F62" w:rsidP="00CB032A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es-ES"/>
              </w:rPr>
            </w:pPr>
            <w:r w:rsidRPr="00FA412D">
              <w:rPr>
                <w:rFonts w:ascii="Verdana" w:hAnsi="Verdana" w:cs="Arial"/>
                <w:b/>
                <w:bCs/>
                <w:sz w:val="20"/>
                <w:szCs w:val="20"/>
                <w:lang w:eastAsia="es-ES"/>
              </w:rPr>
              <w:t xml:space="preserve">Nº </w:t>
            </w:r>
            <w:r w:rsidR="00CA0583" w:rsidRPr="00FA412D">
              <w:rPr>
                <w:rFonts w:ascii="Verdana" w:hAnsi="Verdana" w:cs="Arial"/>
                <w:b/>
                <w:bCs/>
                <w:sz w:val="20"/>
                <w:szCs w:val="20"/>
                <w:lang w:eastAsia="es-ES"/>
              </w:rPr>
              <w:t>expediente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77A4" w14:textId="77777777" w:rsidR="00535A2E" w:rsidRPr="00032E13" w:rsidRDefault="00535A2E" w:rsidP="00CB032A">
            <w:pPr>
              <w:spacing w:after="0"/>
              <w:rPr>
                <w:rFonts w:ascii="Verdana" w:hAnsi="Verdana" w:cs="Arial"/>
                <w:sz w:val="20"/>
                <w:szCs w:val="20"/>
                <w:lang w:eastAsia="es-ES"/>
              </w:rPr>
            </w:pPr>
          </w:p>
        </w:tc>
      </w:tr>
      <w:tr w:rsidR="00535A2E" w:rsidRPr="00032E13" w14:paraId="0389DE8B" w14:textId="77777777" w:rsidTr="00D96CD7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A43675" w14:textId="77777777" w:rsidR="00535A2E" w:rsidRPr="00FA412D" w:rsidRDefault="00453F62" w:rsidP="00CB032A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es-ES"/>
              </w:rPr>
            </w:pPr>
            <w:r w:rsidRPr="00FA412D">
              <w:rPr>
                <w:rFonts w:ascii="Verdana" w:hAnsi="Verdana" w:cs="Arial"/>
                <w:b/>
                <w:bCs/>
                <w:sz w:val="20"/>
                <w:szCs w:val="20"/>
                <w:lang w:eastAsia="es-ES"/>
              </w:rPr>
              <w:t>Título proyecto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14BA" w14:textId="77777777" w:rsidR="00535A2E" w:rsidRPr="00032E13" w:rsidRDefault="00535A2E" w:rsidP="00CB032A">
            <w:pPr>
              <w:spacing w:after="0"/>
              <w:rPr>
                <w:rFonts w:ascii="Verdana" w:hAnsi="Verdana" w:cs="Arial"/>
                <w:sz w:val="20"/>
                <w:szCs w:val="20"/>
                <w:lang w:eastAsia="es-ES"/>
              </w:rPr>
            </w:pPr>
          </w:p>
        </w:tc>
      </w:tr>
      <w:tr w:rsidR="00535A2E" w:rsidRPr="00032E13" w14:paraId="3093231D" w14:textId="77777777" w:rsidTr="00D96CD7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B2C19" w14:textId="77777777" w:rsidR="00535A2E" w:rsidRPr="00FA412D" w:rsidRDefault="00453F62" w:rsidP="00CB032A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es-ES"/>
              </w:rPr>
            </w:pPr>
            <w:r w:rsidRPr="00FA412D">
              <w:rPr>
                <w:rFonts w:ascii="Verdana" w:hAnsi="Verdana" w:cs="Arial"/>
                <w:b/>
                <w:bCs/>
                <w:sz w:val="20"/>
                <w:szCs w:val="20"/>
                <w:lang w:eastAsia="es-ES"/>
              </w:rPr>
              <w:t>Apellidos IP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9E5D" w14:textId="77777777" w:rsidR="00535A2E" w:rsidRPr="00032E13" w:rsidRDefault="00535A2E" w:rsidP="00CB032A">
            <w:pPr>
              <w:spacing w:after="0"/>
              <w:rPr>
                <w:rFonts w:ascii="Verdana" w:hAnsi="Verdana" w:cs="Arial"/>
                <w:sz w:val="20"/>
                <w:szCs w:val="20"/>
                <w:lang w:eastAsia="es-ES"/>
              </w:rPr>
            </w:pPr>
          </w:p>
        </w:tc>
      </w:tr>
      <w:tr w:rsidR="00535A2E" w:rsidRPr="00032E13" w14:paraId="6059D7DD" w14:textId="77777777" w:rsidTr="00D96CD7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B6D466" w14:textId="77777777" w:rsidR="00535A2E" w:rsidRPr="00FA412D" w:rsidRDefault="00453F62" w:rsidP="00CB032A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es-ES"/>
              </w:rPr>
            </w:pPr>
            <w:r w:rsidRPr="00FA412D">
              <w:rPr>
                <w:rFonts w:ascii="Verdana" w:hAnsi="Verdana" w:cs="Arial"/>
                <w:b/>
                <w:bCs/>
                <w:sz w:val="20"/>
                <w:szCs w:val="20"/>
                <w:lang w:eastAsia="es-ES"/>
              </w:rPr>
              <w:t xml:space="preserve">Nombre IP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FDC2" w14:textId="77777777" w:rsidR="00535A2E" w:rsidRPr="00032E13" w:rsidRDefault="00535A2E" w:rsidP="00CB032A">
            <w:pPr>
              <w:spacing w:after="0"/>
              <w:rPr>
                <w:rFonts w:ascii="Verdana" w:hAnsi="Verdana" w:cs="Arial"/>
                <w:sz w:val="20"/>
                <w:szCs w:val="20"/>
                <w:lang w:eastAsia="es-ES"/>
              </w:rPr>
            </w:pPr>
          </w:p>
        </w:tc>
      </w:tr>
      <w:tr w:rsidR="00453F62" w:rsidRPr="00032E13" w14:paraId="747B5526" w14:textId="77777777" w:rsidTr="00D96CD7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B11B3" w14:textId="77777777" w:rsidR="00453F62" w:rsidRPr="00FA412D" w:rsidRDefault="00453F62" w:rsidP="00CB032A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es-ES"/>
              </w:rPr>
            </w:pPr>
            <w:r w:rsidRPr="00FA412D">
              <w:rPr>
                <w:rFonts w:ascii="Verdana" w:hAnsi="Verdana" w:cs="Arial"/>
                <w:b/>
                <w:bCs/>
                <w:sz w:val="20"/>
                <w:szCs w:val="20"/>
                <w:lang w:eastAsia="es-ES"/>
              </w:rPr>
              <w:t>Centro IP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E6C1" w14:textId="77777777" w:rsidR="00453F62" w:rsidRPr="00032E13" w:rsidRDefault="00453F62" w:rsidP="00CB032A">
            <w:pPr>
              <w:spacing w:after="0"/>
              <w:rPr>
                <w:rFonts w:ascii="Verdana" w:hAnsi="Verdana" w:cs="Arial"/>
                <w:sz w:val="20"/>
                <w:szCs w:val="20"/>
                <w:lang w:eastAsia="es-ES"/>
              </w:rPr>
            </w:pPr>
          </w:p>
        </w:tc>
      </w:tr>
      <w:tr w:rsidR="00535A2E" w:rsidRPr="00032E13" w14:paraId="4D13425A" w14:textId="77777777" w:rsidTr="00FA412D">
        <w:trPr>
          <w:trHeight w:val="7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7E873E" w14:textId="77777777" w:rsidR="00535A2E" w:rsidRPr="00FA412D" w:rsidRDefault="00453F62" w:rsidP="00CB032A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es-ES"/>
              </w:rPr>
            </w:pPr>
            <w:r w:rsidRPr="00FA412D">
              <w:rPr>
                <w:rFonts w:ascii="Verdana" w:hAnsi="Verdana" w:cs="Arial"/>
                <w:b/>
                <w:bCs/>
                <w:sz w:val="20"/>
                <w:szCs w:val="20"/>
                <w:lang w:eastAsia="es-ES"/>
              </w:rPr>
              <w:t>Provincia IP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39DB" w14:textId="77777777" w:rsidR="00535A2E" w:rsidRPr="00032E13" w:rsidRDefault="00535A2E" w:rsidP="00CB032A">
            <w:pPr>
              <w:spacing w:after="0"/>
              <w:rPr>
                <w:rFonts w:ascii="Verdana" w:hAnsi="Verdana" w:cs="Arial"/>
                <w:sz w:val="20"/>
                <w:szCs w:val="20"/>
                <w:lang w:eastAsia="es-ES"/>
              </w:rPr>
            </w:pPr>
          </w:p>
        </w:tc>
      </w:tr>
    </w:tbl>
    <w:p w14:paraId="76E54E95" w14:textId="77777777" w:rsidR="00535A2E" w:rsidRDefault="00535A2E" w:rsidP="00535A2E">
      <w:pPr>
        <w:pStyle w:val="Textoindependiente"/>
        <w:rPr>
          <w:sz w:val="20"/>
          <w:szCs w:val="20"/>
        </w:rPr>
      </w:pPr>
    </w:p>
    <w:p w14:paraId="5604ACCE" w14:textId="77777777" w:rsidR="009B6809" w:rsidRPr="00032E13" w:rsidRDefault="009B6809" w:rsidP="00535A2E">
      <w:pPr>
        <w:pStyle w:val="Textoindependiente"/>
        <w:rPr>
          <w:sz w:val="20"/>
          <w:szCs w:val="20"/>
        </w:rPr>
      </w:pPr>
    </w:p>
    <w:p w14:paraId="0C662C49" w14:textId="77777777" w:rsidR="00BA772F" w:rsidRDefault="004D081B" w:rsidP="00D05E73">
      <w:pPr>
        <w:spacing w:after="0" w:line="240" w:lineRule="auto"/>
        <w:jc w:val="both"/>
        <w:rPr>
          <w:rFonts w:ascii="Verdana" w:hAnsi="Verdana" w:cs="Verdana"/>
          <w:b/>
          <w:color w:val="C00000"/>
          <w:sz w:val="24"/>
          <w:szCs w:val="20"/>
          <w:lang w:eastAsia="es-ES"/>
        </w:rPr>
      </w:pPr>
      <w:r w:rsidRPr="00E9081C">
        <w:rPr>
          <w:rFonts w:ascii="Verdana" w:hAnsi="Verdana" w:cs="Verdana"/>
          <w:b/>
          <w:sz w:val="24"/>
          <w:szCs w:val="20"/>
          <w:lang w:eastAsia="es-ES"/>
        </w:rPr>
        <w:t>Doc.</w:t>
      </w:r>
      <w:r w:rsidR="00535A2E" w:rsidRPr="00E9081C">
        <w:rPr>
          <w:rFonts w:ascii="Verdana" w:hAnsi="Verdana" w:cs="Verdana"/>
          <w:b/>
          <w:sz w:val="24"/>
          <w:szCs w:val="20"/>
          <w:lang w:eastAsia="es-ES"/>
        </w:rPr>
        <w:t xml:space="preserve"> </w:t>
      </w:r>
      <w:r w:rsidRPr="00E9081C">
        <w:rPr>
          <w:rFonts w:ascii="Verdana" w:hAnsi="Verdana" w:cs="Verdana"/>
          <w:b/>
          <w:sz w:val="24"/>
          <w:szCs w:val="20"/>
          <w:lang w:eastAsia="es-ES"/>
        </w:rPr>
        <w:t>0</w:t>
      </w:r>
      <w:r w:rsidR="009F0E13">
        <w:rPr>
          <w:rFonts w:ascii="Verdana" w:hAnsi="Verdana" w:cs="Verdana"/>
          <w:b/>
          <w:sz w:val="24"/>
          <w:szCs w:val="20"/>
          <w:lang w:eastAsia="es-ES"/>
        </w:rPr>
        <w:t>5</w:t>
      </w:r>
      <w:r w:rsidR="00604945" w:rsidRPr="00E9081C">
        <w:rPr>
          <w:rFonts w:ascii="Verdana" w:hAnsi="Verdana" w:cs="Verdana"/>
          <w:b/>
          <w:sz w:val="24"/>
          <w:szCs w:val="20"/>
          <w:lang w:eastAsia="es-ES"/>
        </w:rPr>
        <w:t xml:space="preserve">. </w:t>
      </w:r>
      <w:r w:rsidR="00BA772F">
        <w:rPr>
          <w:rFonts w:ascii="Verdana" w:hAnsi="Verdana" w:cs="Verdana"/>
          <w:b/>
          <w:sz w:val="24"/>
          <w:szCs w:val="20"/>
          <w:lang w:eastAsia="es-ES"/>
        </w:rPr>
        <w:t>Descripción de la innovación</w:t>
      </w:r>
    </w:p>
    <w:p w14:paraId="46BDB101" w14:textId="54761F1B" w:rsidR="00604945" w:rsidRPr="00FA412D" w:rsidRDefault="00487582" w:rsidP="00D05E73">
      <w:pPr>
        <w:spacing w:after="0" w:line="240" w:lineRule="auto"/>
        <w:jc w:val="both"/>
        <w:rPr>
          <w:rFonts w:ascii="Verdana" w:hAnsi="Verdana" w:cs="Verdana"/>
          <w:bCs/>
          <w:color w:val="C00000"/>
        </w:rPr>
      </w:pPr>
      <w:r w:rsidRPr="00FA412D">
        <w:rPr>
          <w:rFonts w:ascii="Verdana" w:hAnsi="Verdana" w:cs="Verdana"/>
          <w:bCs/>
          <w:color w:val="C00000"/>
          <w:sz w:val="24"/>
          <w:szCs w:val="20"/>
          <w:lang w:eastAsia="es-ES"/>
        </w:rPr>
        <w:t xml:space="preserve">Completar en </w:t>
      </w:r>
      <w:r w:rsidR="005020E0">
        <w:rPr>
          <w:rFonts w:ascii="Verdana" w:hAnsi="Verdana" w:cs="Verdana"/>
          <w:bCs/>
          <w:color w:val="C00000"/>
          <w:sz w:val="24"/>
          <w:szCs w:val="20"/>
          <w:lang w:eastAsia="es-ES"/>
        </w:rPr>
        <w:t>castellano</w:t>
      </w:r>
      <w:bookmarkStart w:id="0" w:name="_GoBack"/>
      <w:bookmarkEnd w:id="0"/>
      <w:r w:rsidRPr="00FA412D">
        <w:rPr>
          <w:rFonts w:ascii="Verdana" w:hAnsi="Verdana" w:cs="Verdana"/>
          <w:bCs/>
          <w:color w:val="C00000"/>
          <w:sz w:val="24"/>
          <w:szCs w:val="20"/>
          <w:lang w:eastAsia="es-ES"/>
        </w:rPr>
        <w:t>.</w:t>
      </w:r>
    </w:p>
    <w:p w14:paraId="763C4DF3" w14:textId="77777777" w:rsidR="00604945" w:rsidRDefault="00604945">
      <w:pPr>
        <w:spacing w:after="0" w:line="240" w:lineRule="auto"/>
        <w:ind w:left="360"/>
        <w:rPr>
          <w:lang w:eastAsia="es-ES"/>
        </w:rPr>
      </w:pPr>
    </w:p>
    <w:p w14:paraId="02875446" w14:textId="77777777" w:rsidR="00604945" w:rsidRPr="00FA412D" w:rsidRDefault="00604945" w:rsidP="00FA412D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CB3C15">
        <w:rPr>
          <w:rFonts w:ascii="Verdana" w:hAnsi="Verdana" w:cs="Verdana"/>
          <w:sz w:val="20"/>
          <w:szCs w:val="20"/>
          <w:lang w:eastAsia="es-ES"/>
        </w:rPr>
        <w:t xml:space="preserve">Deberán </w:t>
      </w:r>
      <w:r w:rsidR="00C946A1">
        <w:rPr>
          <w:rFonts w:ascii="Verdana" w:hAnsi="Verdana" w:cs="Verdana"/>
          <w:sz w:val="20"/>
          <w:szCs w:val="20"/>
          <w:lang w:eastAsia="es-ES"/>
        </w:rPr>
        <w:t>completarse todos los epígrafes</w:t>
      </w:r>
      <w:r w:rsidR="00BA772F">
        <w:rPr>
          <w:rFonts w:ascii="Verdana" w:hAnsi="Verdana" w:cs="Verdana"/>
          <w:sz w:val="20"/>
          <w:szCs w:val="20"/>
          <w:lang w:eastAsia="es-ES"/>
        </w:rPr>
        <w:t>.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604945" w:rsidRPr="00B26D2C" w14:paraId="20AAB382" w14:textId="77777777" w:rsidTr="00B167B1">
        <w:tc>
          <w:tcPr>
            <w:tcW w:w="9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B8B19C" w14:textId="77777777" w:rsidR="000D64FE" w:rsidRPr="00AE45F8" w:rsidRDefault="00B26D2C" w:rsidP="00FA412D">
            <w:pPr>
              <w:spacing w:after="0" w:line="240" w:lineRule="auto"/>
              <w:jc w:val="both"/>
              <w:rPr>
                <w:rFonts w:ascii="Verdana" w:hAnsi="Verdana" w:cs="Verdana"/>
                <w:color w:val="C00000"/>
                <w:sz w:val="24"/>
                <w:szCs w:val="24"/>
                <w:lang w:val="pt-BR" w:eastAsia="es-ES"/>
              </w:rPr>
            </w:pPr>
            <w:r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5</w:t>
            </w:r>
            <w:r w:rsidR="00FA412D" w:rsidRPr="00AE45F8">
              <w:rPr>
                <w:rFonts w:ascii="Verdana" w:hAnsi="Verdana" w:cs="Verdana"/>
                <w:color w:val="C00000"/>
                <w:sz w:val="24"/>
                <w:szCs w:val="24"/>
                <w:lang w:val="pt-BR" w:eastAsia="es-ES"/>
              </w:rPr>
              <w:t>.1.-</w:t>
            </w:r>
            <w:r w:rsidR="001C4148" w:rsidRPr="00AE45F8">
              <w:rPr>
                <w:rFonts w:ascii="Verdana" w:hAnsi="Verdana" w:cs="Verdana"/>
                <w:color w:val="C00000"/>
                <w:sz w:val="24"/>
                <w:szCs w:val="24"/>
                <w:lang w:val="pt-BR" w:eastAsia="es-ES"/>
              </w:rPr>
              <w:t xml:space="preserve">Problema </w:t>
            </w:r>
            <w:r w:rsidR="004D081B" w:rsidRPr="00AE45F8">
              <w:rPr>
                <w:rFonts w:ascii="Verdana" w:hAnsi="Verdana" w:cs="Verdana"/>
                <w:color w:val="C00000"/>
                <w:sz w:val="24"/>
                <w:szCs w:val="24"/>
                <w:lang w:val="pt-BR" w:eastAsia="es-ES"/>
              </w:rPr>
              <w:t xml:space="preserve">médico </w:t>
            </w:r>
            <w:r w:rsidR="001C4148" w:rsidRPr="00AE45F8">
              <w:rPr>
                <w:rFonts w:ascii="Verdana" w:hAnsi="Verdana" w:cs="Verdana"/>
                <w:color w:val="C00000"/>
                <w:sz w:val="24"/>
                <w:szCs w:val="24"/>
                <w:lang w:val="pt-BR" w:eastAsia="es-ES"/>
              </w:rPr>
              <w:t>a resolver</w:t>
            </w:r>
          </w:p>
          <w:p w14:paraId="74827FA5" w14:textId="77777777" w:rsidR="00C946A1" w:rsidRPr="00AE45F8" w:rsidRDefault="00C946A1" w:rsidP="00C946A1">
            <w:pPr>
              <w:spacing w:after="0" w:line="240" w:lineRule="auto"/>
              <w:jc w:val="both"/>
              <w:rPr>
                <w:rFonts w:ascii="Calibri Light" w:hAnsi="Calibri Light" w:cs="Verdana"/>
                <w:b/>
                <w:bCs/>
                <w:sz w:val="20"/>
                <w:szCs w:val="20"/>
                <w:lang w:val="pt-BR" w:eastAsia="es-ES"/>
              </w:rPr>
            </w:pPr>
            <w:r w:rsidRPr="00AE45F8">
              <w:rPr>
                <w:rFonts w:ascii="Verdana" w:hAnsi="Verdana" w:cs="Verdana"/>
                <w:b/>
                <w:bCs/>
                <w:sz w:val="20"/>
                <w:szCs w:val="20"/>
                <w:lang w:val="pt-BR" w:eastAsia="es-ES"/>
              </w:rPr>
              <w:t>(4.000 caracteres)</w:t>
            </w:r>
          </w:p>
          <w:p w14:paraId="4D67C2D8" w14:textId="77777777" w:rsidR="00604945" w:rsidRPr="00AE45F8" w:rsidRDefault="00604945" w:rsidP="00B647A0">
            <w:pPr>
              <w:rPr>
                <w:lang w:val="pt-BR" w:eastAsia="es-ES"/>
              </w:rPr>
            </w:pPr>
          </w:p>
        </w:tc>
      </w:tr>
      <w:tr w:rsidR="00604945" w14:paraId="3CDB2019" w14:textId="77777777" w:rsidTr="00B167B1">
        <w:tc>
          <w:tcPr>
            <w:tcW w:w="9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B5504D" w14:textId="77777777" w:rsidR="00C946A1" w:rsidRPr="00C946A1" w:rsidRDefault="00B26D2C" w:rsidP="00FA412D">
            <w:pPr>
              <w:spacing w:after="0" w:line="240" w:lineRule="auto"/>
              <w:jc w:val="both"/>
              <w:rPr>
                <w:rFonts w:ascii="Calibri Light" w:hAnsi="Calibri Light" w:cs="Verdana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5</w:t>
            </w:r>
            <w:r w:rsidR="00FA412D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.2.-Soluciones </w:t>
            </w:r>
            <w:r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al problema </w:t>
            </w:r>
            <w:r w:rsidR="00FA412D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disponibles actualmente</w:t>
            </w:r>
            <w:r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 (estado del arte)</w:t>
            </w:r>
          </w:p>
          <w:p w14:paraId="79D67E26" w14:textId="77777777" w:rsidR="00FA412D" w:rsidRPr="00C946A1" w:rsidRDefault="00FA412D" w:rsidP="00FA412D">
            <w:pPr>
              <w:spacing w:after="0" w:line="240" w:lineRule="auto"/>
              <w:jc w:val="both"/>
              <w:rPr>
                <w:rFonts w:ascii="Calibri Light" w:hAnsi="Calibri Light" w:cs="Verdana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es-ES"/>
              </w:rPr>
              <w:t>(2</w:t>
            </w:r>
            <w:r w:rsidRPr="00C946A1">
              <w:rPr>
                <w:rFonts w:ascii="Verdana" w:hAnsi="Verdana" w:cs="Verdana"/>
                <w:b/>
                <w:bCs/>
                <w:sz w:val="20"/>
                <w:szCs w:val="20"/>
                <w:lang w:eastAsia="es-ES"/>
              </w:rPr>
              <w:t>.000 caracteres)</w:t>
            </w:r>
            <w:r w:rsidR="002B5357">
              <w:rPr>
                <w:lang w:val="pt-BR"/>
              </w:rPr>
              <w:t xml:space="preserve"> </w:t>
            </w:r>
          </w:p>
          <w:p w14:paraId="34B27263" w14:textId="77777777" w:rsidR="00604945" w:rsidRDefault="00604945" w:rsidP="00B647A0">
            <w:pPr>
              <w:rPr>
                <w:rFonts w:ascii="Calibri Light" w:hAnsi="Calibri Light" w:cs="Calibri Light"/>
                <w:spacing w:val="-10"/>
                <w:kern w:val="1"/>
                <w:sz w:val="24"/>
                <w:szCs w:val="24"/>
                <w:lang w:eastAsia="es-ES"/>
              </w:rPr>
            </w:pPr>
          </w:p>
        </w:tc>
      </w:tr>
      <w:tr w:rsidR="00E63978" w14:paraId="34B814DC" w14:textId="77777777" w:rsidTr="00B167B1">
        <w:tc>
          <w:tcPr>
            <w:tcW w:w="9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6B3AA5" w14:textId="77777777" w:rsidR="00FA412D" w:rsidRPr="00B167B1" w:rsidRDefault="00B26D2C" w:rsidP="00FA412D">
            <w:pPr>
              <w:spacing w:after="0" w:line="240" w:lineRule="auto"/>
              <w:jc w:val="both"/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</w:pPr>
            <w:r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5</w:t>
            </w:r>
            <w:r w:rsidR="00E63978" w:rsidRPr="00B167B1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.3.- </w:t>
            </w:r>
            <w:r w:rsidR="00FA412D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Propuesta </w:t>
            </w:r>
            <w:r w:rsidR="00FA412D" w:rsidRPr="00B167B1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de solución</w:t>
            </w:r>
            <w:r w:rsidR="00FA412D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 innovadora</w:t>
            </w:r>
          </w:p>
          <w:p w14:paraId="55B5A46E" w14:textId="77777777" w:rsidR="00FA412D" w:rsidRPr="00C946A1" w:rsidRDefault="00FA412D" w:rsidP="00FA412D">
            <w:pPr>
              <w:spacing w:after="0" w:line="240" w:lineRule="auto"/>
              <w:jc w:val="both"/>
              <w:rPr>
                <w:rFonts w:ascii="Calibri Light" w:hAnsi="Calibri Light" w:cs="Verdana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eastAsia="es-ES"/>
              </w:rPr>
              <w:t>(4</w:t>
            </w:r>
            <w:r w:rsidRPr="00C946A1">
              <w:rPr>
                <w:rFonts w:ascii="Verdana" w:hAnsi="Verdana" w:cs="Verdana"/>
                <w:b/>
                <w:bCs/>
                <w:sz w:val="20"/>
                <w:szCs w:val="20"/>
                <w:lang w:eastAsia="es-ES"/>
              </w:rPr>
              <w:t>.000 caracteres)</w:t>
            </w:r>
          </w:p>
          <w:p w14:paraId="3471FDA8" w14:textId="77777777" w:rsidR="00E63978" w:rsidRDefault="00E63978" w:rsidP="00AA67F8">
            <w:pPr>
              <w:spacing w:after="0" w:line="240" w:lineRule="auto"/>
              <w:jc w:val="both"/>
              <w:rPr>
                <w:lang w:eastAsia="es-ES"/>
              </w:rPr>
            </w:pPr>
          </w:p>
          <w:p w14:paraId="141CECE0" w14:textId="77777777" w:rsidR="00B647A0" w:rsidRDefault="00B647A0" w:rsidP="00AA67F8">
            <w:pPr>
              <w:spacing w:after="0" w:line="240" w:lineRule="auto"/>
              <w:jc w:val="both"/>
              <w:rPr>
                <w:rFonts w:ascii="Verdana" w:hAnsi="Verdana" w:cs="Verdana"/>
                <w:color w:val="FF0000"/>
                <w:sz w:val="24"/>
                <w:szCs w:val="20"/>
                <w:lang w:eastAsia="es-ES"/>
              </w:rPr>
            </w:pPr>
          </w:p>
        </w:tc>
      </w:tr>
      <w:tr w:rsidR="00604945" w14:paraId="3D2B7ECA" w14:textId="77777777" w:rsidTr="00B167B1">
        <w:tc>
          <w:tcPr>
            <w:tcW w:w="9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04FA57" w14:textId="77777777" w:rsidR="00604945" w:rsidRPr="00B167B1" w:rsidRDefault="00B26D2C" w:rsidP="00E63978">
            <w:pPr>
              <w:spacing w:after="0" w:line="240" w:lineRule="auto"/>
              <w:jc w:val="both"/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</w:pPr>
            <w:r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5</w:t>
            </w:r>
            <w:r w:rsidR="00E63978" w:rsidRPr="00B167B1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.4</w:t>
            </w:r>
            <w:r w:rsidR="00604945" w:rsidRPr="00B167B1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.- </w:t>
            </w:r>
            <w:r w:rsidR="001C4148" w:rsidRPr="00B167B1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Grado de </w:t>
            </w:r>
            <w:r w:rsidR="00201083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protección presente o futura</w:t>
            </w:r>
            <w:r w:rsidR="001C4148" w:rsidRPr="00B167B1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 de la </w:t>
            </w:r>
            <w:r w:rsidR="00E63978" w:rsidRPr="00B167B1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solución</w:t>
            </w:r>
            <w:r w:rsidR="00FA412D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 innovadora</w:t>
            </w:r>
          </w:p>
          <w:p w14:paraId="7B049AD7" w14:textId="77777777" w:rsidR="00C946A1" w:rsidRPr="00C946A1" w:rsidRDefault="00C946A1" w:rsidP="00C946A1">
            <w:pPr>
              <w:spacing w:after="0" w:line="240" w:lineRule="auto"/>
              <w:jc w:val="both"/>
              <w:rPr>
                <w:rFonts w:ascii="Calibri Light" w:hAnsi="Calibri Light" w:cs="Verdana"/>
                <w:b/>
                <w:bCs/>
                <w:sz w:val="20"/>
                <w:szCs w:val="20"/>
                <w:lang w:eastAsia="es-ES"/>
              </w:rPr>
            </w:pPr>
            <w:r w:rsidRPr="00C946A1">
              <w:rPr>
                <w:rFonts w:ascii="Verdana" w:hAnsi="Verdana" w:cs="Verdana"/>
                <w:b/>
                <w:bCs/>
                <w:sz w:val="20"/>
                <w:szCs w:val="20"/>
                <w:lang w:eastAsia="es-ES"/>
              </w:rPr>
              <w:t>(2.000 caracteres)</w:t>
            </w:r>
          </w:p>
          <w:p w14:paraId="7AB535FE" w14:textId="77777777" w:rsidR="00604945" w:rsidRDefault="00604945" w:rsidP="00B647A0">
            <w:pPr>
              <w:spacing w:after="0" w:line="240" w:lineRule="auto"/>
              <w:rPr>
                <w:lang w:eastAsia="es-ES"/>
              </w:rPr>
            </w:pPr>
          </w:p>
          <w:p w14:paraId="14E55646" w14:textId="77777777" w:rsidR="00B647A0" w:rsidRDefault="00B647A0" w:rsidP="00B647A0">
            <w:pPr>
              <w:spacing w:after="0" w:line="240" w:lineRule="auto"/>
              <w:rPr>
                <w:rFonts w:ascii="Verdana" w:hAnsi="Verdana" w:cs="Verdana"/>
                <w:color w:val="FF0000"/>
                <w:sz w:val="24"/>
                <w:szCs w:val="20"/>
                <w:lang w:eastAsia="es-ES"/>
              </w:rPr>
            </w:pPr>
          </w:p>
        </w:tc>
      </w:tr>
      <w:tr w:rsidR="00604945" w14:paraId="7C970E21" w14:textId="77777777" w:rsidTr="00B167B1">
        <w:tc>
          <w:tcPr>
            <w:tcW w:w="9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ABF089" w14:textId="77777777" w:rsidR="00604945" w:rsidRPr="00B167B1" w:rsidRDefault="00B26D2C" w:rsidP="00846C16">
            <w:pPr>
              <w:spacing w:after="0" w:line="100" w:lineRule="atLeast"/>
              <w:jc w:val="both"/>
              <w:rPr>
                <w:rFonts w:ascii="Calibri Light" w:hAnsi="Calibri Light" w:cs="Calibri Light"/>
                <w:color w:val="C00000"/>
                <w:spacing w:val="-10"/>
                <w:kern w:val="1"/>
                <w:sz w:val="24"/>
                <w:szCs w:val="24"/>
                <w:lang w:eastAsia="es-ES"/>
              </w:rPr>
            </w:pPr>
            <w:r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5</w:t>
            </w:r>
            <w:r w:rsidR="00846C16" w:rsidRPr="00B167B1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.5.-</w:t>
            </w:r>
            <w:r w:rsidR="00842FE0" w:rsidRPr="00B167B1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 Fondos invertidos directamente hasta la fecha en el proyecto innovador</w:t>
            </w:r>
          </w:p>
          <w:p w14:paraId="073799DB" w14:textId="77777777" w:rsidR="00842FE0" w:rsidRDefault="00842FE0" w:rsidP="00842FE0"/>
          <w:tbl>
            <w:tblPr>
              <w:tblW w:w="9237" w:type="dxa"/>
              <w:tblLayout w:type="fixed"/>
              <w:tblLook w:val="0000" w:firstRow="0" w:lastRow="0" w:firstColumn="0" w:lastColumn="0" w:noHBand="0" w:noVBand="0"/>
            </w:tblPr>
            <w:tblGrid>
              <w:gridCol w:w="992"/>
              <w:gridCol w:w="1985"/>
              <w:gridCol w:w="1487"/>
              <w:gridCol w:w="1632"/>
              <w:gridCol w:w="1559"/>
              <w:gridCol w:w="1582"/>
            </w:tblGrid>
            <w:tr w:rsidR="00566D0C" w14:paraId="28CB681D" w14:textId="77777777" w:rsidTr="00B167B1">
              <w:trPr>
                <w:trHeight w:val="783"/>
              </w:trPr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7B16111D" w14:textId="77777777" w:rsidR="00566D0C" w:rsidRDefault="00566D0C" w:rsidP="00842FE0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  <w:lang w:eastAsia="es-ES"/>
                    </w:rPr>
                    <w:t>IP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189B8C55" w14:textId="77777777" w:rsidR="00566D0C" w:rsidRDefault="00566D0C" w:rsidP="00842FE0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  <w:lang w:eastAsia="es-ES"/>
                    </w:rPr>
                    <w:t>Título Ayuda /Proyecto</w:t>
                  </w:r>
                  <w:r w:rsidR="00B84C86">
                    <w:rPr>
                      <w:rFonts w:ascii="Verdana" w:hAnsi="Verdana" w:cs="Verdana"/>
                      <w:sz w:val="20"/>
                      <w:szCs w:val="20"/>
                      <w:lang w:eastAsia="es-ES"/>
                    </w:rPr>
                    <w:t xml:space="preserve"> /Partida</w:t>
                  </w:r>
                </w:p>
              </w:tc>
              <w:tc>
                <w:tcPr>
                  <w:tcW w:w="148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22636A07" w14:textId="77777777" w:rsidR="00566D0C" w:rsidRDefault="00566D0C" w:rsidP="00842FE0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  <w:lang w:eastAsia="es-ES"/>
                    </w:rPr>
                    <w:t>Cuantía concedida</w:t>
                  </w:r>
                </w:p>
              </w:tc>
              <w:tc>
                <w:tcPr>
                  <w:tcW w:w="163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AE75D84" w14:textId="77777777" w:rsidR="00566D0C" w:rsidRDefault="00566D0C" w:rsidP="00842FE0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  <w:lang w:eastAsia="es-ES"/>
                    </w:rPr>
                    <w:t>Destino de la Ayuda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78FB7C06" w14:textId="77777777" w:rsidR="00566D0C" w:rsidRDefault="00566D0C" w:rsidP="00842FE0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  <w:lang w:eastAsia="es-ES"/>
                    </w:rPr>
                    <w:t>Entidad financiadora</w:t>
                  </w:r>
                </w:p>
              </w:tc>
              <w:tc>
                <w:tcPr>
                  <w:tcW w:w="158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62D1E1AC" w14:textId="77777777" w:rsidR="00566D0C" w:rsidRDefault="00566D0C" w:rsidP="00566D0C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  <w:lang w:eastAsia="es-ES"/>
                    </w:rPr>
                    <w:t>Período de aplicación</w:t>
                  </w:r>
                </w:p>
              </w:tc>
            </w:tr>
            <w:tr w:rsidR="00566D0C" w14:paraId="21BCB725" w14:textId="77777777" w:rsidTr="00B167B1">
              <w:trPr>
                <w:trHeight w:val="250"/>
              </w:trPr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1E65F834" w14:textId="77777777" w:rsidR="00566D0C" w:rsidRPr="00B647A0" w:rsidRDefault="00566D0C" w:rsidP="00B647A0">
                  <w:pPr>
                    <w:rPr>
                      <w:sz w:val="20"/>
                      <w:lang w:eastAsia="es-ES"/>
                    </w:rPr>
                  </w:pP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48EFAA4C" w14:textId="77777777" w:rsidR="00566D0C" w:rsidRPr="00B26D2C" w:rsidRDefault="00566D0C" w:rsidP="00B647A0">
                  <w:pPr>
                    <w:rPr>
                      <w:sz w:val="20"/>
                      <w:szCs w:val="18"/>
                      <w:lang w:eastAsia="es-ES"/>
                    </w:rPr>
                  </w:pPr>
                </w:p>
              </w:tc>
              <w:tc>
                <w:tcPr>
                  <w:tcW w:w="148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2D65036C" w14:textId="77777777" w:rsidR="00566D0C" w:rsidRPr="00B647A0" w:rsidRDefault="00566D0C" w:rsidP="00B647A0">
                  <w:pPr>
                    <w:rPr>
                      <w:sz w:val="20"/>
                      <w:lang w:eastAsia="es-ES"/>
                    </w:rPr>
                  </w:pPr>
                </w:p>
              </w:tc>
              <w:tc>
                <w:tcPr>
                  <w:tcW w:w="163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7410999" w14:textId="77777777" w:rsidR="00566D0C" w:rsidRPr="00B647A0" w:rsidRDefault="00566D0C" w:rsidP="00B647A0">
                  <w:pPr>
                    <w:rPr>
                      <w:sz w:val="20"/>
                      <w:lang w:eastAsia="es-ES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3519F15F" w14:textId="77777777" w:rsidR="00566D0C" w:rsidRPr="00B647A0" w:rsidRDefault="00566D0C" w:rsidP="00B647A0">
                  <w:pPr>
                    <w:rPr>
                      <w:sz w:val="20"/>
                      <w:lang w:eastAsia="es-ES"/>
                    </w:rPr>
                  </w:pPr>
                </w:p>
              </w:tc>
              <w:tc>
                <w:tcPr>
                  <w:tcW w:w="158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3F4DAB98" w14:textId="77777777" w:rsidR="00566D0C" w:rsidRPr="00B647A0" w:rsidRDefault="00566D0C" w:rsidP="00B647A0">
                  <w:pPr>
                    <w:rPr>
                      <w:sz w:val="20"/>
                      <w:lang w:eastAsia="es-ES"/>
                    </w:rPr>
                  </w:pPr>
                </w:p>
              </w:tc>
            </w:tr>
            <w:tr w:rsidR="00566D0C" w14:paraId="1CB978AB" w14:textId="77777777" w:rsidTr="00B167B1">
              <w:trPr>
                <w:trHeight w:val="250"/>
              </w:trPr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5FCAC082" w14:textId="77777777" w:rsidR="00566D0C" w:rsidRPr="00B647A0" w:rsidRDefault="00566D0C" w:rsidP="00B647A0">
                  <w:pPr>
                    <w:rPr>
                      <w:rFonts w:eastAsia="Verdana"/>
                      <w:sz w:val="20"/>
                      <w:lang w:eastAsia="es-ES"/>
                    </w:rPr>
                  </w:pP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004832AB" w14:textId="77777777" w:rsidR="00566D0C" w:rsidRPr="00B647A0" w:rsidRDefault="00566D0C" w:rsidP="00B647A0">
                  <w:pPr>
                    <w:rPr>
                      <w:rFonts w:ascii="Helvetica" w:eastAsia="Helvetica" w:hAnsi="Helvetica" w:cs="Helvetica"/>
                      <w:sz w:val="20"/>
                      <w:lang w:eastAsia="es-ES"/>
                    </w:rPr>
                  </w:pPr>
                </w:p>
              </w:tc>
              <w:tc>
                <w:tcPr>
                  <w:tcW w:w="148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6CCC6BC3" w14:textId="77777777" w:rsidR="00566D0C" w:rsidRPr="00B647A0" w:rsidRDefault="00566D0C" w:rsidP="00B647A0">
                  <w:pPr>
                    <w:rPr>
                      <w:sz w:val="20"/>
                      <w:lang w:eastAsia="es-ES"/>
                    </w:rPr>
                  </w:pPr>
                </w:p>
              </w:tc>
              <w:tc>
                <w:tcPr>
                  <w:tcW w:w="163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94F0708" w14:textId="77777777" w:rsidR="00566D0C" w:rsidRPr="00B647A0" w:rsidRDefault="00566D0C" w:rsidP="00B647A0">
                  <w:pPr>
                    <w:rPr>
                      <w:sz w:val="20"/>
                      <w:lang w:eastAsia="es-ES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67CDBB69" w14:textId="77777777" w:rsidR="00566D0C" w:rsidRPr="00B647A0" w:rsidRDefault="00566D0C" w:rsidP="00B647A0">
                  <w:pPr>
                    <w:rPr>
                      <w:sz w:val="20"/>
                      <w:lang w:eastAsia="es-ES"/>
                    </w:rPr>
                  </w:pPr>
                </w:p>
              </w:tc>
              <w:tc>
                <w:tcPr>
                  <w:tcW w:w="158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5A9B8E93" w14:textId="77777777" w:rsidR="00566D0C" w:rsidRPr="00B647A0" w:rsidRDefault="00566D0C" w:rsidP="00B647A0">
                  <w:pPr>
                    <w:rPr>
                      <w:sz w:val="20"/>
                      <w:lang w:eastAsia="es-ES"/>
                    </w:rPr>
                  </w:pPr>
                </w:p>
              </w:tc>
            </w:tr>
            <w:tr w:rsidR="00566D0C" w14:paraId="101CED09" w14:textId="77777777" w:rsidTr="00B167B1">
              <w:trPr>
                <w:trHeight w:val="250"/>
              </w:trPr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1256F4BE" w14:textId="77777777" w:rsidR="00566D0C" w:rsidRPr="00B647A0" w:rsidRDefault="00566D0C" w:rsidP="00B647A0">
                  <w:pPr>
                    <w:rPr>
                      <w:rFonts w:ascii="Helvetica" w:eastAsia="Helvetica" w:hAnsi="Helvetica" w:cs="Helvetica"/>
                      <w:sz w:val="20"/>
                      <w:lang w:eastAsia="es-ES"/>
                    </w:rPr>
                  </w:pP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2CF7CE7A" w14:textId="77777777" w:rsidR="00566D0C" w:rsidRPr="00B647A0" w:rsidRDefault="00566D0C" w:rsidP="00B647A0">
                  <w:pPr>
                    <w:rPr>
                      <w:sz w:val="20"/>
                      <w:lang w:eastAsia="es-ES"/>
                    </w:rPr>
                  </w:pPr>
                </w:p>
              </w:tc>
              <w:tc>
                <w:tcPr>
                  <w:tcW w:w="148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39B8F3AA" w14:textId="77777777" w:rsidR="00566D0C" w:rsidRPr="00B647A0" w:rsidRDefault="00566D0C" w:rsidP="00B647A0">
                  <w:pPr>
                    <w:rPr>
                      <w:sz w:val="20"/>
                      <w:lang w:eastAsia="es-ES"/>
                    </w:rPr>
                  </w:pPr>
                </w:p>
              </w:tc>
              <w:tc>
                <w:tcPr>
                  <w:tcW w:w="163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7689654" w14:textId="77777777" w:rsidR="00566D0C" w:rsidRPr="00B647A0" w:rsidRDefault="00566D0C" w:rsidP="00B647A0">
                  <w:pPr>
                    <w:rPr>
                      <w:sz w:val="20"/>
                      <w:lang w:eastAsia="es-ES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525BD8A0" w14:textId="77777777" w:rsidR="00566D0C" w:rsidRPr="00B647A0" w:rsidRDefault="00566D0C" w:rsidP="00B647A0">
                  <w:pPr>
                    <w:rPr>
                      <w:sz w:val="20"/>
                      <w:lang w:eastAsia="es-ES"/>
                    </w:rPr>
                  </w:pPr>
                </w:p>
              </w:tc>
              <w:tc>
                <w:tcPr>
                  <w:tcW w:w="158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2892503D" w14:textId="77777777" w:rsidR="00566D0C" w:rsidRPr="00B647A0" w:rsidRDefault="00566D0C" w:rsidP="00B647A0">
                  <w:pPr>
                    <w:rPr>
                      <w:sz w:val="20"/>
                      <w:lang w:eastAsia="es-ES"/>
                    </w:rPr>
                  </w:pPr>
                </w:p>
              </w:tc>
            </w:tr>
            <w:tr w:rsidR="00566D0C" w14:paraId="20B31D3E" w14:textId="77777777" w:rsidTr="00B167B1">
              <w:trPr>
                <w:trHeight w:val="233"/>
              </w:trPr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40BE2093" w14:textId="77777777" w:rsidR="00566D0C" w:rsidRPr="00B647A0" w:rsidRDefault="00566D0C" w:rsidP="00B647A0">
                  <w:pPr>
                    <w:rPr>
                      <w:rFonts w:ascii="Helvetica" w:eastAsia="Helvetica" w:hAnsi="Helvetica" w:cs="Helvetica"/>
                      <w:sz w:val="20"/>
                      <w:lang w:eastAsia="es-ES"/>
                    </w:rPr>
                  </w:pP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58F48AFB" w14:textId="77777777" w:rsidR="00566D0C" w:rsidRPr="00B647A0" w:rsidRDefault="00566D0C" w:rsidP="00B647A0">
                  <w:pPr>
                    <w:rPr>
                      <w:sz w:val="20"/>
                      <w:lang w:eastAsia="es-ES"/>
                    </w:rPr>
                  </w:pPr>
                </w:p>
              </w:tc>
              <w:tc>
                <w:tcPr>
                  <w:tcW w:w="148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3884A862" w14:textId="77777777" w:rsidR="00566D0C" w:rsidRPr="00B647A0" w:rsidRDefault="00566D0C" w:rsidP="00B647A0">
                  <w:pPr>
                    <w:rPr>
                      <w:sz w:val="20"/>
                      <w:lang w:eastAsia="es-ES"/>
                    </w:rPr>
                  </w:pPr>
                </w:p>
              </w:tc>
              <w:tc>
                <w:tcPr>
                  <w:tcW w:w="163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43C9257" w14:textId="77777777" w:rsidR="00566D0C" w:rsidRPr="00B647A0" w:rsidRDefault="00566D0C" w:rsidP="00B647A0">
                  <w:pPr>
                    <w:rPr>
                      <w:sz w:val="20"/>
                      <w:lang w:eastAsia="es-ES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32C6EC2C" w14:textId="77777777" w:rsidR="00566D0C" w:rsidRPr="00B647A0" w:rsidRDefault="00566D0C" w:rsidP="00B647A0">
                  <w:pPr>
                    <w:rPr>
                      <w:sz w:val="20"/>
                      <w:lang w:eastAsia="es-ES"/>
                    </w:rPr>
                  </w:pPr>
                </w:p>
              </w:tc>
              <w:tc>
                <w:tcPr>
                  <w:tcW w:w="158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14:paraId="145F224A" w14:textId="77777777" w:rsidR="00566D0C" w:rsidRPr="00B647A0" w:rsidRDefault="00566D0C" w:rsidP="00B647A0">
                  <w:pPr>
                    <w:rPr>
                      <w:sz w:val="20"/>
                      <w:lang w:eastAsia="es-ES"/>
                    </w:rPr>
                  </w:pPr>
                </w:p>
              </w:tc>
            </w:tr>
          </w:tbl>
          <w:p w14:paraId="12759B62" w14:textId="77777777" w:rsidR="00604945" w:rsidRDefault="00604945" w:rsidP="00E0721F">
            <w:pPr>
              <w:spacing w:after="0" w:line="360" w:lineRule="auto"/>
              <w:jc w:val="both"/>
              <w:rPr>
                <w:rFonts w:ascii="Calibri Light" w:hAnsi="Calibri Light" w:cs="Calibri Light"/>
                <w:spacing w:val="-10"/>
                <w:kern w:val="1"/>
                <w:sz w:val="24"/>
                <w:szCs w:val="24"/>
                <w:lang w:eastAsia="es-ES"/>
              </w:rPr>
            </w:pPr>
          </w:p>
          <w:p w14:paraId="44D6B97F" w14:textId="77777777" w:rsidR="00B647A0" w:rsidRDefault="00B647A0" w:rsidP="00E0721F">
            <w:pPr>
              <w:spacing w:after="0" w:line="360" w:lineRule="auto"/>
              <w:jc w:val="both"/>
              <w:rPr>
                <w:rFonts w:ascii="Calibri Light" w:hAnsi="Calibri Light" w:cs="Calibri Light"/>
                <w:spacing w:val="-10"/>
                <w:kern w:val="1"/>
                <w:sz w:val="24"/>
                <w:szCs w:val="24"/>
                <w:lang w:eastAsia="es-ES"/>
              </w:rPr>
            </w:pPr>
          </w:p>
        </w:tc>
      </w:tr>
      <w:tr w:rsidR="00E63978" w14:paraId="62E4FB90" w14:textId="77777777" w:rsidTr="00B167B1">
        <w:tc>
          <w:tcPr>
            <w:tcW w:w="9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0615C1" w14:textId="77777777" w:rsidR="00E63978" w:rsidRPr="00B167B1" w:rsidRDefault="00B26D2C" w:rsidP="00FA412D">
            <w:pPr>
              <w:spacing w:after="0" w:line="240" w:lineRule="auto"/>
              <w:jc w:val="both"/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</w:pPr>
            <w:r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5</w:t>
            </w:r>
            <w:r w:rsidR="00E63978" w:rsidRPr="00B167B1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.6.-Socios y/o colaboradores presentes y potenciales</w:t>
            </w:r>
            <w:r w:rsidR="004D081B" w:rsidRPr="00B167B1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 para el desarrollo </w:t>
            </w:r>
            <w:r w:rsidR="00FA412D" w:rsidRPr="00B167B1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de la solución</w:t>
            </w:r>
            <w:r w:rsidR="00FA412D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 </w:t>
            </w:r>
            <w:r w:rsidR="001454BD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y </w:t>
            </w:r>
            <w:r w:rsidR="00FA412D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su </w:t>
            </w:r>
            <w:r w:rsidR="001454BD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puesta en el mercado </w:t>
            </w:r>
          </w:p>
          <w:p w14:paraId="667D5A10" w14:textId="77777777" w:rsidR="00C946A1" w:rsidRPr="00C946A1" w:rsidRDefault="00C946A1" w:rsidP="00C946A1">
            <w:pPr>
              <w:spacing w:after="0" w:line="240" w:lineRule="auto"/>
              <w:jc w:val="both"/>
              <w:rPr>
                <w:rFonts w:ascii="Calibri Light" w:hAnsi="Calibri Light" w:cs="Verdana"/>
                <w:b/>
                <w:bCs/>
                <w:sz w:val="20"/>
                <w:szCs w:val="20"/>
                <w:lang w:eastAsia="es-ES"/>
              </w:rPr>
            </w:pPr>
            <w:r w:rsidRPr="00C946A1">
              <w:rPr>
                <w:rFonts w:ascii="Verdana" w:hAnsi="Verdana" w:cs="Verdana"/>
                <w:b/>
                <w:bCs/>
                <w:sz w:val="20"/>
                <w:szCs w:val="20"/>
                <w:lang w:eastAsia="es-ES"/>
              </w:rPr>
              <w:t>(2.000 caracteres)</w:t>
            </w:r>
          </w:p>
          <w:p w14:paraId="71F5068E" w14:textId="77777777" w:rsidR="00E63978" w:rsidRDefault="00E63978" w:rsidP="00AA67F8">
            <w:pPr>
              <w:spacing w:after="0" w:line="240" w:lineRule="auto"/>
              <w:jc w:val="both"/>
              <w:rPr>
                <w:lang w:eastAsia="es-ES"/>
              </w:rPr>
            </w:pPr>
          </w:p>
          <w:p w14:paraId="60096142" w14:textId="77777777" w:rsidR="00B647A0" w:rsidRDefault="00B647A0" w:rsidP="00AA67F8">
            <w:pPr>
              <w:spacing w:after="0" w:line="240" w:lineRule="auto"/>
              <w:jc w:val="both"/>
              <w:rPr>
                <w:rFonts w:ascii="Calibri Light" w:hAnsi="Calibri Light" w:cs="Calibri Light"/>
                <w:spacing w:val="-10"/>
                <w:kern w:val="1"/>
                <w:sz w:val="24"/>
                <w:szCs w:val="24"/>
                <w:lang w:eastAsia="es-ES"/>
              </w:rPr>
            </w:pPr>
          </w:p>
        </w:tc>
      </w:tr>
      <w:tr w:rsidR="00604945" w14:paraId="7296418E" w14:textId="77777777" w:rsidTr="00B167B1">
        <w:tc>
          <w:tcPr>
            <w:tcW w:w="9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93B44F" w14:textId="77777777" w:rsidR="00604945" w:rsidRPr="00B167B1" w:rsidRDefault="00B26D2C" w:rsidP="00FA412D">
            <w:pPr>
              <w:spacing w:after="0" w:line="240" w:lineRule="auto"/>
              <w:jc w:val="both"/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</w:pPr>
            <w:r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lastRenderedPageBreak/>
              <w:t>5</w:t>
            </w:r>
            <w:r w:rsidR="00E63978" w:rsidRPr="00B167B1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.7</w:t>
            </w:r>
            <w:r w:rsidR="00842FE0" w:rsidRPr="00B167B1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.-Mercado </w:t>
            </w:r>
            <w:r w:rsidR="00E63978" w:rsidRPr="00B167B1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para el producto/servicio</w:t>
            </w:r>
            <w:r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 innovador:</w:t>
            </w:r>
            <w:r w:rsidR="00201083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c</w:t>
            </w:r>
            <w:r w:rsidR="00FA412D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lientes, usuarios, prescriptores, pacientes.</w:t>
            </w:r>
          </w:p>
          <w:p w14:paraId="0E78EAE2" w14:textId="77777777" w:rsidR="00C946A1" w:rsidRPr="00C946A1" w:rsidRDefault="00C946A1" w:rsidP="00C946A1">
            <w:pPr>
              <w:spacing w:after="0" w:line="240" w:lineRule="auto"/>
              <w:jc w:val="both"/>
              <w:rPr>
                <w:rFonts w:ascii="Calibri Light" w:hAnsi="Calibri Light" w:cs="Verdana"/>
                <w:b/>
                <w:bCs/>
                <w:sz w:val="20"/>
                <w:szCs w:val="20"/>
                <w:lang w:eastAsia="es-ES"/>
              </w:rPr>
            </w:pPr>
            <w:r w:rsidRPr="00C946A1">
              <w:rPr>
                <w:rFonts w:ascii="Verdana" w:hAnsi="Verdana" w:cs="Verdana"/>
                <w:b/>
                <w:bCs/>
                <w:sz w:val="20"/>
                <w:szCs w:val="20"/>
                <w:lang w:eastAsia="es-ES"/>
              </w:rPr>
              <w:t>(2.000 caracteres)</w:t>
            </w:r>
          </w:p>
          <w:p w14:paraId="4FD78BB6" w14:textId="77777777" w:rsidR="00842FE0" w:rsidRDefault="00842FE0" w:rsidP="00B647A0">
            <w:pPr>
              <w:spacing w:after="0" w:line="240" w:lineRule="auto"/>
              <w:jc w:val="both"/>
              <w:rPr>
                <w:lang w:eastAsia="es-ES"/>
              </w:rPr>
            </w:pPr>
          </w:p>
          <w:p w14:paraId="1B179405" w14:textId="77777777" w:rsidR="00B647A0" w:rsidRDefault="00B647A0" w:rsidP="00B647A0">
            <w:pPr>
              <w:spacing w:after="0" w:line="240" w:lineRule="auto"/>
              <w:jc w:val="both"/>
              <w:rPr>
                <w:rFonts w:ascii="Calibri Light" w:hAnsi="Calibri Light" w:cs="Calibri Light"/>
                <w:spacing w:val="-10"/>
                <w:kern w:val="1"/>
                <w:sz w:val="24"/>
                <w:szCs w:val="24"/>
                <w:lang w:eastAsia="es-ES"/>
              </w:rPr>
            </w:pPr>
          </w:p>
        </w:tc>
      </w:tr>
      <w:tr w:rsidR="00E63978" w14:paraId="250E1791" w14:textId="77777777" w:rsidTr="00B167B1">
        <w:tc>
          <w:tcPr>
            <w:tcW w:w="9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5DD834" w14:textId="77777777" w:rsidR="00E63978" w:rsidRPr="00B167B1" w:rsidRDefault="00B26D2C" w:rsidP="00B26D2C">
            <w:pPr>
              <w:spacing w:after="0" w:line="240" w:lineRule="auto"/>
              <w:jc w:val="both"/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</w:pPr>
            <w:r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5</w:t>
            </w:r>
            <w:r w:rsidR="001454BD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.8.-Modelo de negocio para implementar y</w:t>
            </w:r>
            <w:r w:rsidR="004D081B" w:rsidRPr="00B167B1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 explotar la solución.</w:t>
            </w:r>
            <w:r w:rsidR="00FA412D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 Cómo llegará/se aplicará a</w:t>
            </w:r>
            <w:r w:rsidR="00B84C86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:</w:t>
            </w:r>
            <w:r w:rsidR="00FA412D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 clientes, </w:t>
            </w:r>
            <w:r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usuarios, </w:t>
            </w:r>
            <w:r w:rsidR="00FA412D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prescriptores,</w:t>
            </w:r>
            <w:r w:rsidR="001454BD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pacientes.</w:t>
            </w:r>
          </w:p>
          <w:p w14:paraId="703C00DB" w14:textId="77777777" w:rsidR="00C946A1" w:rsidRPr="00C946A1" w:rsidRDefault="00C946A1" w:rsidP="00C946A1">
            <w:pPr>
              <w:spacing w:after="0" w:line="240" w:lineRule="auto"/>
              <w:jc w:val="both"/>
              <w:rPr>
                <w:rFonts w:ascii="Calibri Light" w:hAnsi="Calibri Light" w:cs="Verdana"/>
                <w:b/>
                <w:bCs/>
                <w:sz w:val="20"/>
                <w:szCs w:val="20"/>
                <w:lang w:eastAsia="es-ES"/>
              </w:rPr>
            </w:pPr>
            <w:r w:rsidRPr="00C946A1">
              <w:rPr>
                <w:rFonts w:ascii="Verdana" w:hAnsi="Verdana" w:cs="Verdana"/>
                <w:b/>
                <w:bCs/>
                <w:sz w:val="20"/>
                <w:szCs w:val="20"/>
                <w:lang w:eastAsia="es-ES"/>
              </w:rPr>
              <w:t>(2.000 caracteres)</w:t>
            </w:r>
          </w:p>
          <w:p w14:paraId="48F9B3B7" w14:textId="77777777" w:rsidR="00E63978" w:rsidRDefault="00E63978" w:rsidP="00AA67F8">
            <w:pPr>
              <w:spacing w:after="0" w:line="240" w:lineRule="auto"/>
              <w:jc w:val="both"/>
              <w:rPr>
                <w:lang w:eastAsia="es-ES"/>
              </w:rPr>
            </w:pPr>
          </w:p>
          <w:p w14:paraId="2E704B86" w14:textId="77777777" w:rsidR="00B647A0" w:rsidRPr="00E63978" w:rsidRDefault="00B647A0" w:rsidP="00AA67F8">
            <w:pPr>
              <w:spacing w:after="0" w:line="240" w:lineRule="auto"/>
              <w:jc w:val="both"/>
              <w:rPr>
                <w:rFonts w:ascii="Verdana" w:hAnsi="Verdana" w:cs="Verdana"/>
                <w:color w:val="FF0000"/>
                <w:sz w:val="24"/>
                <w:szCs w:val="24"/>
                <w:lang w:eastAsia="es-ES"/>
              </w:rPr>
            </w:pPr>
          </w:p>
        </w:tc>
      </w:tr>
      <w:tr w:rsidR="00E63978" w14:paraId="6D45318B" w14:textId="77777777" w:rsidTr="00B167B1">
        <w:tc>
          <w:tcPr>
            <w:tcW w:w="9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AADEE2" w14:textId="77777777" w:rsidR="00E63978" w:rsidRPr="00B167B1" w:rsidRDefault="00B26D2C" w:rsidP="00AA67F8">
            <w:pPr>
              <w:spacing w:after="0" w:line="240" w:lineRule="auto"/>
              <w:jc w:val="both"/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</w:pPr>
            <w:r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5</w:t>
            </w:r>
            <w:r w:rsidR="00E63978" w:rsidRPr="00B167B1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.9.-Beneficios y mejoras para el sistema de salud, los profesionales de la salud y lo</w:t>
            </w:r>
            <w:r w:rsidR="0059404A"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s pacientes</w:t>
            </w:r>
            <w:r>
              <w:rPr>
                <w:rFonts w:ascii="Verdana" w:hAnsi="Verdana" w:cs="Verdana"/>
                <w:color w:val="C00000"/>
                <w:sz w:val="24"/>
                <w:szCs w:val="24"/>
                <w:lang w:eastAsia="es-ES"/>
              </w:rPr>
              <w:t>.</w:t>
            </w:r>
          </w:p>
          <w:p w14:paraId="3E354956" w14:textId="77777777" w:rsidR="00C946A1" w:rsidRPr="00C946A1" w:rsidRDefault="00C946A1" w:rsidP="00C946A1">
            <w:pPr>
              <w:spacing w:after="0" w:line="240" w:lineRule="auto"/>
              <w:jc w:val="both"/>
              <w:rPr>
                <w:rFonts w:ascii="Calibri Light" w:hAnsi="Calibri Light" w:cs="Verdana"/>
                <w:b/>
                <w:bCs/>
                <w:sz w:val="20"/>
                <w:szCs w:val="20"/>
                <w:lang w:eastAsia="es-ES"/>
              </w:rPr>
            </w:pPr>
            <w:r w:rsidRPr="00C946A1">
              <w:rPr>
                <w:rFonts w:ascii="Verdana" w:hAnsi="Verdana" w:cs="Verdana"/>
                <w:b/>
                <w:bCs/>
                <w:sz w:val="20"/>
                <w:szCs w:val="20"/>
                <w:lang w:eastAsia="es-ES"/>
              </w:rPr>
              <w:t>(2.000 caracteres)</w:t>
            </w:r>
          </w:p>
          <w:p w14:paraId="1D4B3BCA" w14:textId="77777777" w:rsidR="00E63978" w:rsidRDefault="00E63978" w:rsidP="00AA67F8">
            <w:pPr>
              <w:spacing w:after="0" w:line="240" w:lineRule="auto"/>
              <w:jc w:val="both"/>
              <w:rPr>
                <w:lang w:eastAsia="es-ES"/>
              </w:rPr>
            </w:pPr>
          </w:p>
          <w:p w14:paraId="6A417C29" w14:textId="77777777" w:rsidR="00B647A0" w:rsidRPr="00842FE0" w:rsidRDefault="00B647A0" w:rsidP="00AA67F8">
            <w:pPr>
              <w:spacing w:after="0" w:line="240" w:lineRule="auto"/>
              <w:jc w:val="both"/>
              <w:rPr>
                <w:rFonts w:ascii="Verdana" w:hAnsi="Verdana" w:cs="Verdana"/>
                <w:color w:val="FF0000"/>
                <w:sz w:val="24"/>
                <w:szCs w:val="24"/>
                <w:lang w:eastAsia="es-ES"/>
              </w:rPr>
            </w:pPr>
          </w:p>
        </w:tc>
      </w:tr>
    </w:tbl>
    <w:p w14:paraId="128A9CFB" w14:textId="77777777" w:rsidR="00604945" w:rsidRDefault="00604945" w:rsidP="00842FE0"/>
    <w:sectPr w:rsidR="00604945">
      <w:headerReference w:type="default" r:id="rId7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2A49D" w14:textId="77777777" w:rsidR="00194128" w:rsidRDefault="00194128">
      <w:pPr>
        <w:spacing w:after="0" w:line="240" w:lineRule="auto"/>
      </w:pPr>
      <w:r>
        <w:separator/>
      </w:r>
    </w:p>
  </w:endnote>
  <w:endnote w:type="continuationSeparator" w:id="0">
    <w:p w14:paraId="32DA1FEF" w14:textId="77777777" w:rsidR="00194128" w:rsidRDefault="0019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MS Gothic"/>
    <w:charset w:val="8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509D8" w14:textId="77777777" w:rsidR="00194128" w:rsidRDefault="00194128">
      <w:pPr>
        <w:spacing w:after="0" w:line="240" w:lineRule="auto"/>
      </w:pPr>
      <w:r>
        <w:separator/>
      </w:r>
    </w:p>
  </w:footnote>
  <w:footnote w:type="continuationSeparator" w:id="0">
    <w:p w14:paraId="5BF77F52" w14:textId="77777777" w:rsidR="00194128" w:rsidRDefault="00194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E1EFF" w14:textId="77777777" w:rsidR="002B5357" w:rsidRDefault="002B5357">
    <w:pPr>
      <w:pStyle w:val="Encabezado"/>
      <w:rPr>
        <w:lang w:eastAsia="es-ES"/>
      </w:rPr>
    </w:pPr>
    <w:r>
      <w:rPr>
        <w:noProof/>
        <w:lang w:eastAsia="es-ES"/>
      </w:rPr>
      <w:drawing>
        <wp:inline distT="0" distB="0" distL="0" distR="0" wp14:anchorId="1C8ECD76" wp14:editId="2D6CE456">
          <wp:extent cx="2301240" cy="342900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808C2" w14:textId="77777777" w:rsidR="002B5357" w:rsidRDefault="002B53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FF000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1F"/>
    <w:rsid w:val="00025CD7"/>
    <w:rsid w:val="00032E13"/>
    <w:rsid w:val="0007634D"/>
    <w:rsid w:val="00081E8B"/>
    <w:rsid w:val="000B05EE"/>
    <w:rsid w:val="000D64FE"/>
    <w:rsid w:val="001454BD"/>
    <w:rsid w:val="00194128"/>
    <w:rsid w:val="001C3DB7"/>
    <w:rsid w:val="001C4148"/>
    <w:rsid w:val="001F292D"/>
    <w:rsid w:val="00201083"/>
    <w:rsid w:val="00224B3E"/>
    <w:rsid w:val="002B5357"/>
    <w:rsid w:val="002D182B"/>
    <w:rsid w:val="002D5954"/>
    <w:rsid w:val="003873BE"/>
    <w:rsid w:val="003C1F70"/>
    <w:rsid w:val="00453F62"/>
    <w:rsid w:val="00487582"/>
    <w:rsid w:val="004D081B"/>
    <w:rsid w:val="005020E0"/>
    <w:rsid w:val="005248E4"/>
    <w:rsid w:val="00535A2E"/>
    <w:rsid w:val="00566D0C"/>
    <w:rsid w:val="0059404A"/>
    <w:rsid w:val="00604945"/>
    <w:rsid w:val="006F6252"/>
    <w:rsid w:val="007B5FE1"/>
    <w:rsid w:val="007E083E"/>
    <w:rsid w:val="007E36E5"/>
    <w:rsid w:val="007E3F70"/>
    <w:rsid w:val="00842FE0"/>
    <w:rsid w:val="00846C16"/>
    <w:rsid w:val="008509B4"/>
    <w:rsid w:val="008F6E0C"/>
    <w:rsid w:val="009603F8"/>
    <w:rsid w:val="0096091B"/>
    <w:rsid w:val="009A255B"/>
    <w:rsid w:val="009A62F4"/>
    <w:rsid w:val="009B6809"/>
    <w:rsid w:val="009F0E13"/>
    <w:rsid w:val="00A13023"/>
    <w:rsid w:val="00AA67F8"/>
    <w:rsid w:val="00AB7FF6"/>
    <w:rsid w:val="00AE45F8"/>
    <w:rsid w:val="00B02413"/>
    <w:rsid w:val="00B167B1"/>
    <w:rsid w:val="00B26D2C"/>
    <w:rsid w:val="00B647A0"/>
    <w:rsid w:val="00B84C86"/>
    <w:rsid w:val="00BA772F"/>
    <w:rsid w:val="00BD017B"/>
    <w:rsid w:val="00C04CB5"/>
    <w:rsid w:val="00C55D4B"/>
    <w:rsid w:val="00C83843"/>
    <w:rsid w:val="00C946A1"/>
    <w:rsid w:val="00CA0583"/>
    <w:rsid w:val="00CB032A"/>
    <w:rsid w:val="00CB3C15"/>
    <w:rsid w:val="00CD4628"/>
    <w:rsid w:val="00D05E73"/>
    <w:rsid w:val="00D378AD"/>
    <w:rsid w:val="00D67E23"/>
    <w:rsid w:val="00D96CD7"/>
    <w:rsid w:val="00DD2C30"/>
    <w:rsid w:val="00DD48C6"/>
    <w:rsid w:val="00E0721F"/>
    <w:rsid w:val="00E63978"/>
    <w:rsid w:val="00E70ED9"/>
    <w:rsid w:val="00E857DE"/>
    <w:rsid w:val="00E9081C"/>
    <w:rsid w:val="00EB506D"/>
    <w:rsid w:val="00F0160B"/>
    <w:rsid w:val="00F83F2B"/>
    <w:rsid w:val="00FA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DE65FD8"/>
  <w15:chartTrackingRefBased/>
  <w15:docId w15:val="{27BD109E-C176-4103-90DB-56641A6F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120" w:after="0" w:line="360" w:lineRule="auto"/>
      <w:jc w:val="both"/>
      <w:outlineLvl w:val="2"/>
    </w:pPr>
    <w:rPr>
      <w:rFonts w:ascii="Arial" w:hAnsi="Arial" w:cs="Arial"/>
      <w:bCs/>
      <w:color w:val="0070C0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i w:val="0"/>
      <w:color w:val="FF000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cs="Times New Roman"/>
    </w:rPr>
  </w:style>
  <w:style w:type="character" w:customStyle="1" w:styleId="Fuentedeprrafopredeter1">
    <w:name w:val="Fuente de párrafo predeter.1"/>
  </w:style>
  <w:style w:type="character" w:customStyle="1" w:styleId="CarCar2">
    <w:name w:val="Car Car2"/>
    <w:rPr>
      <w:rFonts w:cs="Times New Roman"/>
    </w:rPr>
  </w:style>
  <w:style w:type="character" w:customStyle="1" w:styleId="CarCar1">
    <w:name w:val="Car Car1"/>
    <w:rPr>
      <w:rFonts w:cs="Times New Roman"/>
    </w:rPr>
  </w:style>
  <w:style w:type="character" w:customStyle="1" w:styleId="CarCar">
    <w:name w:val="Car Car"/>
    <w:rPr>
      <w:rFonts w:eastAsia="Times New Roman" w:cs="Times New Roman"/>
      <w:b/>
      <w:sz w:val="24"/>
      <w:lang w:val="es-ES" w:bidi="ar-SA"/>
    </w:rPr>
  </w:style>
  <w:style w:type="character" w:customStyle="1" w:styleId="hps">
    <w:name w:val="hps"/>
  </w:style>
  <w:style w:type="paragraph" w:customStyle="1" w:styleId="Heading">
    <w:name w:val="Heading"/>
    <w:basedOn w:val="Normal"/>
    <w:next w:val="Textoindependient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63978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1081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2017-10-17T13:28:00Z</cp:lastPrinted>
  <dcterms:created xsi:type="dcterms:W3CDTF">2019-11-11T13:18:00Z</dcterms:created>
  <dcterms:modified xsi:type="dcterms:W3CDTF">2019-11-25T10:39:00Z</dcterms:modified>
</cp:coreProperties>
</file>