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3BEB" w14:textId="49850616" w:rsidR="004C6F76" w:rsidRPr="001A439E" w:rsidRDefault="004C6F76" w:rsidP="004C6F7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A439E">
        <w:rPr>
          <w:b/>
          <w:bCs/>
          <w:sz w:val="22"/>
          <w:szCs w:val="22"/>
        </w:rPr>
        <w:t>PLANTILLA DE EXPRESIÓN DE INTERÉS PARA LA BÚSQUEDA DE COLABORADORES PARA EL DESARROLLO DE PROYECTOS DE INNOVACIÓN</w:t>
      </w:r>
      <w:r w:rsidR="00DE2224">
        <w:rPr>
          <w:b/>
          <w:bCs/>
          <w:sz w:val="22"/>
          <w:szCs w:val="22"/>
        </w:rPr>
        <w:t xml:space="preserve"> EN RESPUESTA A LA PANDEMIA D</w:t>
      </w:r>
      <w:r w:rsidRPr="001A439E">
        <w:rPr>
          <w:b/>
          <w:bCs/>
          <w:sz w:val="22"/>
          <w:szCs w:val="22"/>
        </w:rPr>
        <w:t>EL SARS-COV-</w:t>
      </w:r>
      <w:r w:rsidRPr="001A439E">
        <w:rPr>
          <w:b/>
          <w:bCs/>
          <w:color w:val="auto"/>
          <w:sz w:val="22"/>
          <w:szCs w:val="22"/>
        </w:rPr>
        <w:t>2 Y LA ENFERMEDAD COVID19</w:t>
      </w:r>
    </w:p>
    <w:p w14:paraId="7E2F9F33" w14:textId="77777777" w:rsidR="004C6F76" w:rsidRDefault="004C6F76" w:rsidP="004C6F76">
      <w:pPr>
        <w:pStyle w:val="Default"/>
        <w:rPr>
          <w:b/>
          <w:bCs/>
          <w:color w:val="auto"/>
          <w:sz w:val="20"/>
          <w:szCs w:val="20"/>
        </w:rPr>
      </w:pPr>
    </w:p>
    <w:p w14:paraId="5C887379" w14:textId="77777777" w:rsidR="004C6F76" w:rsidRDefault="004C6F76" w:rsidP="004C6F76">
      <w:pPr>
        <w:pStyle w:val="Default"/>
        <w:rPr>
          <w:b/>
          <w:bCs/>
          <w:color w:val="auto"/>
          <w:sz w:val="20"/>
          <w:szCs w:val="20"/>
        </w:rPr>
      </w:pPr>
    </w:p>
    <w:p w14:paraId="33C5ABC9" w14:textId="1128FA4C" w:rsidR="0087192C" w:rsidRDefault="004C6F76" w:rsidP="005D589B">
      <w:pPr>
        <w:pStyle w:val="Default"/>
        <w:jc w:val="both"/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</w:pP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Si tienes 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una 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idea de proyecto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</w:t>
      </w:r>
      <w:r w:rsidR="00DE2224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de innovación 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en relación con </w:t>
      </w:r>
      <w:r w:rsidR="00DE2224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la pandemia ocasionada por 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el SARS-COV-2 y la Enfermedad COVID19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y necesitas un socio</w:t>
      </w:r>
      <w:r w:rsidR="0087192C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/a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de otra entidad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(Universidad, Fundación Hospitalaria, etc.)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por favor, mándanos brevemente la idea, con el perfil del socio</w:t>
      </w:r>
      <w:r w:rsidR="0087192C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/a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que necesitas, y te pondremos en contacto con los</w:t>
      </w:r>
      <w:r w:rsidR="0087192C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/as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investigadores</w:t>
      </w:r>
      <w:r w:rsidR="0087192C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/as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que correspondan, con el objetivo de que podáis 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colaborar en el desarrollo del proyecto, ya sea con fondos propios o 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solicitar la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s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ayuda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s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</w:t>
      </w:r>
      <w:r w:rsid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vigentes en materia de COVID19 lanzadas por el ISCIII</w:t>
      </w:r>
      <w:r w:rsidR="005572D1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y otros organismos nacionales e internacionales</w:t>
      </w:r>
      <w:r w:rsidRPr="001513E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.</w:t>
      </w:r>
    </w:p>
    <w:p w14:paraId="5E2DD1C4" w14:textId="6E147C12" w:rsidR="004C6F76" w:rsidRDefault="0087192C" w:rsidP="005D589B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B018A2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Toda la información debe ser NO confidencial puesto que va </w:t>
      </w:r>
      <w:r w:rsidRPr="0087192C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a ser publicada en </w:t>
      </w:r>
      <w:r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un</w:t>
      </w:r>
      <w:r w:rsidRPr="00B018A2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repositorio</w:t>
      </w:r>
      <w:r w:rsidR="002C4F8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 </w:t>
      </w:r>
      <w:r w:rsidR="005D589B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 xml:space="preserve">web a </w:t>
      </w:r>
      <w:r w:rsidR="002C4F85">
        <w:rPr>
          <w:rFonts w:ascii="Segoe UI" w:eastAsia="Times New Roman" w:hAnsi="Segoe UI" w:cs="Segoe UI"/>
          <w:color w:val="333333"/>
          <w:sz w:val="20"/>
          <w:szCs w:val="20"/>
          <w:lang w:eastAsia="es-ES"/>
        </w:rPr>
        <w:t>excepción de los Datos del Solicitante.</w:t>
      </w:r>
      <w:r w:rsidR="004C6F76" w:rsidRPr="004C6F76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40871945" w14:textId="77777777" w:rsidR="004C6F76" w:rsidRPr="004C6F76" w:rsidRDefault="004C6F76" w:rsidP="004C6F76">
      <w:pPr>
        <w:pBdr>
          <w:bottom w:val="single" w:sz="6" w:space="1" w:color="auto"/>
        </w:pBdr>
        <w:spacing w:after="0" w:line="276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</w:p>
    <w:p w14:paraId="2BD5B2DF" w14:textId="64BBF28D" w:rsidR="004C6F76" w:rsidRDefault="004C6F76" w:rsidP="004C6F76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12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4253"/>
        <w:gridCol w:w="2977"/>
      </w:tblGrid>
      <w:tr w:rsidR="00644DBB" w:rsidRPr="007B63CF" w14:paraId="535E745D" w14:textId="77777777" w:rsidTr="00644DBB">
        <w:trPr>
          <w:trHeight w:val="212"/>
        </w:trPr>
        <w:tc>
          <w:tcPr>
            <w:tcW w:w="6658" w:type="dxa"/>
            <w:gridSpan w:val="2"/>
            <w:shd w:val="clear" w:color="auto" w:fill="D9D9D9"/>
            <w:vAlign w:val="center"/>
          </w:tcPr>
          <w:p w14:paraId="0A0881CF" w14:textId="5583F6B7" w:rsidR="00644DBB" w:rsidRPr="007B63CF" w:rsidRDefault="00644DBB" w:rsidP="002C4F85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63CF">
              <w:rPr>
                <w:rFonts w:ascii="Arial" w:hAnsi="Arial" w:cs="Arial"/>
                <w:b/>
                <w:sz w:val="20"/>
                <w:szCs w:val="20"/>
              </w:rPr>
              <w:t>DATOS DEL SOLICITANTE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4F85">
              <w:rPr>
                <w:rFonts w:ascii="Arial" w:hAnsi="Arial" w:cs="Arial"/>
                <w:b/>
                <w:sz w:val="20"/>
                <w:szCs w:val="20"/>
              </w:rPr>
              <w:t>(no se publicarán en el repositorio)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3BDB72" w14:textId="75EFCFA2" w:rsidR="00644DBB" w:rsidRPr="007B63CF" w:rsidRDefault="00644DBB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4DBB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3CF">
              <w:rPr>
                <w:rFonts w:ascii="Arial" w:hAnsi="Arial" w:cs="Arial"/>
                <w:sz w:val="20"/>
                <w:szCs w:val="20"/>
              </w:rPr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F76" w:rsidRPr="007B63CF" w14:paraId="31E2201B" w14:textId="77777777" w:rsidTr="00644DBB">
        <w:trPr>
          <w:trHeight w:val="171"/>
        </w:trPr>
        <w:tc>
          <w:tcPr>
            <w:tcW w:w="2405" w:type="dxa"/>
            <w:shd w:val="clear" w:color="auto" w:fill="auto"/>
            <w:vAlign w:val="center"/>
          </w:tcPr>
          <w:p w14:paraId="69A2E65B" w14:textId="7A58A66B" w:rsidR="004C6F76" w:rsidRPr="00644DBB" w:rsidRDefault="004C6F76" w:rsidP="004C6F7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296C1158" w14:textId="77777777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B63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3CF">
              <w:rPr>
                <w:rFonts w:ascii="Arial" w:hAnsi="Arial" w:cs="Arial"/>
                <w:sz w:val="20"/>
                <w:szCs w:val="20"/>
              </w:rPr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F76" w:rsidRPr="007B63CF" w14:paraId="03B41835" w14:textId="77777777" w:rsidTr="00644DBB">
        <w:trPr>
          <w:trHeight w:val="350"/>
        </w:trPr>
        <w:tc>
          <w:tcPr>
            <w:tcW w:w="2405" w:type="dxa"/>
            <w:shd w:val="clear" w:color="auto" w:fill="auto"/>
            <w:vAlign w:val="center"/>
          </w:tcPr>
          <w:p w14:paraId="4AF67C0E" w14:textId="4C167D9F" w:rsidR="004C6F76" w:rsidRPr="00644DBB" w:rsidRDefault="004C6F76" w:rsidP="004C6F7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  <w:r w:rsidR="00EE3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Estructura</w:t>
            </w: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Investigación/ Servicio: 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6D021387" w14:textId="77777777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B63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3CF">
              <w:rPr>
                <w:rFonts w:ascii="Arial" w:hAnsi="Arial" w:cs="Arial"/>
                <w:sz w:val="20"/>
                <w:szCs w:val="20"/>
              </w:rPr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F76" w:rsidRPr="007B63CF" w14:paraId="5C3C2D4D" w14:textId="77777777" w:rsidTr="00644DBB">
        <w:trPr>
          <w:trHeight w:val="161"/>
        </w:trPr>
        <w:tc>
          <w:tcPr>
            <w:tcW w:w="2405" w:type="dxa"/>
            <w:shd w:val="clear" w:color="auto" w:fill="auto"/>
            <w:vAlign w:val="center"/>
          </w:tcPr>
          <w:p w14:paraId="01C6F942" w14:textId="05C7BF39" w:rsidR="004C6F76" w:rsidRPr="00644DBB" w:rsidRDefault="004C6F76" w:rsidP="004C6F7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>Entidad: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4954FB5E" w14:textId="5CAD7BDB" w:rsidR="004C6F76" w:rsidRPr="007B63CF" w:rsidRDefault="00644DBB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44DBB">
              <w:rPr>
                <w:rFonts w:cs="Arial"/>
                <w:b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DBB">
              <w:rPr>
                <w:rFonts w:cs="Arial"/>
                <w:b/>
                <w:sz w:val="20"/>
              </w:rPr>
              <w:instrText xml:space="preserve"> FORMCHECKBOX </w:instrText>
            </w:r>
            <w:r w:rsidR="003D5F77">
              <w:rPr>
                <w:rFonts w:cs="Arial"/>
                <w:b/>
                <w:sz w:val="20"/>
              </w:rPr>
            </w:r>
            <w:r w:rsidR="003D5F77">
              <w:rPr>
                <w:rFonts w:cs="Arial"/>
                <w:b/>
                <w:sz w:val="20"/>
              </w:rPr>
              <w:fldChar w:fldCharType="separate"/>
            </w:r>
            <w:r w:rsidRPr="00644DBB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644DBB">
              <w:rPr>
                <w:rFonts w:cs="Arial"/>
                <w:b/>
                <w:szCs w:val="24"/>
              </w:rPr>
              <w:t>UPV</w:t>
            </w:r>
            <w:r>
              <w:rPr>
                <w:rFonts w:cs="Arial"/>
                <w:b/>
                <w:sz w:val="20"/>
              </w:rPr>
              <w:t xml:space="preserve">       </w:t>
            </w:r>
            <w:r w:rsidR="0087192C" w:rsidRPr="00644DBB">
              <w:rPr>
                <w:rFonts w:cs="Arial"/>
                <w:b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192C" w:rsidRPr="00B018A2">
              <w:rPr>
                <w:rFonts w:cs="Arial"/>
                <w:b/>
                <w:sz w:val="20"/>
              </w:rPr>
              <w:instrText xml:space="preserve"> FORMCHECKBOX </w:instrText>
            </w:r>
            <w:r w:rsidR="003D5F77">
              <w:rPr>
                <w:rFonts w:cs="Arial"/>
                <w:b/>
                <w:sz w:val="20"/>
              </w:rPr>
            </w:r>
            <w:r w:rsidR="003D5F77">
              <w:rPr>
                <w:rFonts w:cs="Arial"/>
                <w:b/>
                <w:sz w:val="20"/>
              </w:rPr>
              <w:fldChar w:fldCharType="separate"/>
            </w:r>
            <w:r w:rsidR="0087192C" w:rsidRPr="00644DBB">
              <w:rPr>
                <w:rFonts w:cs="Arial"/>
                <w:b/>
                <w:sz w:val="20"/>
              </w:rPr>
              <w:fldChar w:fldCharType="end"/>
            </w:r>
            <w:r w:rsidR="0087192C">
              <w:rPr>
                <w:rFonts w:cs="Arial"/>
                <w:b/>
                <w:sz w:val="20"/>
              </w:rPr>
              <w:t xml:space="preserve"> </w:t>
            </w:r>
            <w:r w:rsidR="0087192C">
              <w:rPr>
                <w:rFonts w:cs="Arial"/>
                <w:b/>
                <w:szCs w:val="24"/>
              </w:rPr>
              <w:t>UJI</w:t>
            </w:r>
            <w:r w:rsidR="0087192C">
              <w:rPr>
                <w:rFonts w:cs="Arial"/>
                <w:b/>
                <w:sz w:val="20"/>
              </w:rPr>
              <w:t xml:space="preserve">       </w:t>
            </w: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DBB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>
              <w:rPr>
                <w:rFonts w:cs="Arial"/>
                <w:b/>
                <w:szCs w:val="24"/>
              </w:rPr>
              <w:t xml:space="preserve">  FISABIO     </w:t>
            </w: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DBB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>
              <w:rPr>
                <w:rFonts w:cs="Arial"/>
                <w:b/>
                <w:szCs w:val="24"/>
              </w:rPr>
              <w:t xml:space="preserve">  IIS LA FE     </w:t>
            </w: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DBB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>
              <w:rPr>
                <w:rFonts w:cs="Arial"/>
                <w:b/>
                <w:szCs w:val="24"/>
              </w:rPr>
              <w:t xml:space="preserve"> OTRAS</w:t>
            </w:r>
          </w:p>
        </w:tc>
      </w:tr>
      <w:tr w:rsidR="004C6F76" w:rsidRPr="007B63CF" w14:paraId="05B48D8E" w14:textId="77777777" w:rsidTr="00644DBB">
        <w:trPr>
          <w:trHeight w:val="151"/>
        </w:trPr>
        <w:tc>
          <w:tcPr>
            <w:tcW w:w="2405" w:type="dxa"/>
            <w:shd w:val="clear" w:color="auto" w:fill="auto"/>
            <w:vAlign w:val="center"/>
          </w:tcPr>
          <w:p w14:paraId="2F116DF7" w14:textId="3EA16177" w:rsidR="004C6F76" w:rsidRPr="00644DBB" w:rsidRDefault="004C6F76" w:rsidP="00EE347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>Centro/Hospital</w:t>
            </w:r>
            <w:r w:rsidR="00EE3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192C">
              <w:rPr>
                <w:rFonts w:ascii="Arial" w:hAnsi="Arial" w:cs="Arial"/>
                <w:b/>
                <w:bCs/>
                <w:sz w:val="20"/>
                <w:szCs w:val="20"/>
              </w:rPr>
              <w:t>si aplica</w:t>
            </w:r>
            <w:r w:rsidR="00EE34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4AB465DC" w14:textId="77777777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B63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3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3CF">
              <w:rPr>
                <w:rFonts w:ascii="Arial" w:hAnsi="Arial" w:cs="Arial"/>
                <w:sz w:val="20"/>
                <w:szCs w:val="20"/>
              </w:rPr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192C" w:rsidRPr="007B63CF" w14:paraId="40D923D2" w14:textId="77777777" w:rsidTr="002C1A12">
        <w:trPr>
          <w:trHeight w:val="12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731E3" w14:textId="450BF138" w:rsidR="0087192C" w:rsidRPr="00644DBB" w:rsidRDefault="0087192C" w:rsidP="004C6F7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  <w:r w:rsidRPr="00644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B89FB" w14:textId="184F06AA" w:rsidR="0087192C" w:rsidRPr="007B63CF" w:rsidRDefault="0087192C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B63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63CF">
              <w:rPr>
                <w:rFonts w:ascii="Arial" w:hAnsi="Arial" w:cs="Arial"/>
                <w:sz w:val="20"/>
                <w:szCs w:val="20"/>
              </w:rPr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63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F76" w:rsidRPr="007B63CF" w14:paraId="383ABFA4" w14:textId="77777777" w:rsidTr="00644DBB">
        <w:trPr>
          <w:trHeight w:val="127"/>
        </w:trPr>
        <w:tc>
          <w:tcPr>
            <w:tcW w:w="963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BFF585" w14:textId="0C43B3DA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6" w:rsidRPr="007B63CF" w14:paraId="711D4DEF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074EB25D" w14:textId="36EC4FB1" w:rsidR="004C6F76" w:rsidRPr="007B63CF" w:rsidRDefault="00B018A2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TÍTULO </w:t>
            </w:r>
            <w:r w:rsidR="004C6F76">
              <w:rPr>
                <w:rFonts w:ascii="Arial" w:hAnsi="Arial" w:cs="Arial"/>
                <w:b/>
                <w:sz w:val="20"/>
                <w:szCs w:val="20"/>
              </w:rPr>
              <w:t>DE LA IDEA</w:t>
            </w:r>
          </w:p>
        </w:tc>
      </w:tr>
      <w:tr w:rsidR="004C6F76" w:rsidRPr="007B63CF" w14:paraId="14291671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77240A30" w14:textId="77777777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C9B8" w14:textId="77777777" w:rsidR="001A439E" w:rsidRDefault="001A439E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A8A75A" w14:textId="22B9F9AB" w:rsidR="00B018A2" w:rsidRDefault="00B018A2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6" w:rsidRPr="007B63CF" w14:paraId="5C52BE39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601337DB" w14:textId="4012CDCC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RESUMEN</w:t>
            </w:r>
            <w:r w:rsidR="0087192C">
              <w:rPr>
                <w:rFonts w:ascii="Arial" w:hAnsi="Arial" w:cs="Arial"/>
                <w:b/>
                <w:sz w:val="20"/>
                <w:szCs w:val="20"/>
              </w:rPr>
              <w:t xml:space="preserve"> (Información NO confidencial)</w:t>
            </w:r>
          </w:p>
        </w:tc>
      </w:tr>
      <w:tr w:rsidR="004C6F76" w:rsidRPr="007B63CF" w14:paraId="64EAF4C3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0906C131" w14:textId="77777777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6CF638" w14:textId="77777777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C2086B" w14:textId="015ECEF0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5908D" w14:textId="77777777" w:rsidR="001A439E" w:rsidRDefault="001A439E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798B8A" w14:textId="582EC17F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6" w:rsidRPr="007B63CF" w14:paraId="554CDB30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360768D1" w14:textId="5EA3EF05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IMPACTO ESPERADO</w:t>
            </w:r>
          </w:p>
        </w:tc>
      </w:tr>
      <w:tr w:rsidR="004C6F76" w:rsidRPr="007B63CF" w14:paraId="3F2964B3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5DD6D46C" w14:textId="77777777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C050F4" w14:textId="77777777" w:rsidR="004C6F76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EE5F2" w14:textId="77777777" w:rsidR="001A439E" w:rsidRDefault="001A439E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25EE06" w14:textId="21EE680D" w:rsidR="004C6F76" w:rsidRPr="007B63CF" w:rsidRDefault="004C6F76" w:rsidP="004C6F7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6" w:rsidRPr="007B63CF" w14:paraId="083BF9A1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0081A24C" w14:textId="4EC9E93C" w:rsidR="004C6F76" w:rsidRPr="007B63CF" w:rsidRDefault="00644DBB" w:rsidP="00EE34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¿DISPONE DE RESULTADOS PREMILINARES?</w:t>
            </w:r>
            <w:r w:rsidR="0087192C">
              <w:rPr>
                <w:rFonts w:ascii="Arial" w:hAnsi="Arial" w:cs="Arial"/>
                <w:b/>
                <w:sz w:val="20"/>
                <w:szCs w:val="20"/>
              </w:rPr>
              <w:t xml:space="preserve"> (Información NO confidencial)</w:t>
            </w:r>
          </w:p>
        </w:tc>
      </w:tr>
      <w:tr w:rsidR="001A439E" w:rsidRPr="007B63CF" w14:paraId="30219BD5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FFFFFF" w:themeFill="background1"/>
            <w:vAlign w:val="center"/>
          </w:tcPr>
          <w:p w14:paraId="45FBC253" w14:textId="77777777" w:rsidR="001A439E" w:rsidRDefault="001A439E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0525A" w14:textId="77777777" w:rsidR="00644DBB" w:rsidRDefault="00644DBB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54361" w14:textId="77777777" w:rsidR="00644DBB" w:rsidRDefault="00644DBB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FD1651" w14:textId="77777777" w:rsidR="00644DBB" w:rsidRDefault="00644DBB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1B10B" w14:textId="2A06D3EE" w:rsidR="00644DBB" w:rsidRDefault="00644DBB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DBB" w:rsidRPr="007B63CF" w14:paraId="466EFEDB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2875B35F" w14:textId="1E3DB46E" w:rsidR="00644DBB" w:rsidRDefault="00644DBB" w:rsidP="00644DB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PERFIL DEL SOCIO COLABORADOR BUSCADO</w:t>
            </w:r>
          </w:p>
        </w:tc>
      </w:tr>
      <w:tr w:rsidR="00644DBB" w:rsidRPr="007B63CF" w14:paraId="7DB190BA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349C6313" w14:textId="77777777" w:rsidR="00644DBB" w:rsidRDefault="00644DBB" w:rsidP="00644DB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91B0EF" w14:textId="77777777" w:rsidR="00644DBB" w:rsidRDefault="00644DBB" w:rsidP="00644DB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DA347" w14:textId="77777777" w:rsidR="00644DBB" w:rsidRDefault="00644DBB" w:rsidP="00644DB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DCEB4" w14:textId="77777777" w:rsidR="00644DBB" w:rsidRDefault="00644DBB" w:rsidP="00644DB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7CC9E" w14:textId="06F9FC5E" w:rsidR="00644DBB" w:rsidRPr="007B63CF" w:rsidRDefault="00644DBB" w:rsidP="00644DB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6" w:rsidRPr="007B63CF" w14:paraId="0A1196F3" w14:textId="77777777" w:rsidTr="00644DBB">
        <w:trPr>
          <w:trHeight w:val="212"/>
        </w:trPr>
        <w:tc>
          <w:tcPr>
            <w:tcW w:w="9635" w:type="dxa"/>
            <w:gridSpan w:val="3"/>
            <w:shd w:val="clear" w:color="auto" w:fill="D9D9D9"/>
            <w:vAlign w:val="center"/>
          </w:tcPr>
          <w:p w14:paraId="3E241A4B" w14:textId="3FD76FE7" w:rsidR="004C6F76" w:rsidRPr="007B63CF" w:rsidRDefault="001A439E" w:rsidP="004C6F7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ÁMBITO/</w:t>
            </w:r>
            <w:r w:rsidR="001513E5">
              <w:rPr>
                <w:rFonts w:ascii="Arial" w:hAnsi="Arial" w:cs="Arial"/>
                <w:b/>
                <w:sz w:val="20"/>
                <w:szCs w:val="20"/>
              </w:rPr>
              <w:t>ALCANCE</w:t>
            </w:r>
          </w:p>
        </w:tc>
      </w:tr>
      <w:tr w:rsidR="001A439E" w:rsidRPr="007B63CF" w14:paraId="17C6BD87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4357BBA7" w14:textId="6DECD3A8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DBB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Técnicas de diagnóstico virológico rápido del SARS-CoV-2, escalables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industrialmente y aplicables a la asistencia sanitaria, con orientación prioritaria hacia 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diagnóstico de los estadios precoces de la infección en humanos y que permitan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predecir gravedad con fines de estratificación asistencial.</w:t>
            </w:r>
          </w:p>
        </w:tc>
      </w:tr>
      <w:tr w:rsidR="001A439E" w:rsidRPr="007B63CF" w14:paraId="13A728EA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38905204" w14:textId="22B32D1A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Caracterización clínica-biológica-molecular de la enfermedad COVID19, estadios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439E">
              <w:rPr>
                <w:rFonts w:ascii="Arial" w:hAnsi="Arial" w:cs="Arial"/>
                <w:sz w:val="20"/>
                <w:szCs w:val="20"/>
              </w:rPr>
              <w:t>estratificación pronóstica y complicaciones.</w:t>
            </w:r>
          </w:p>
        </w:tc>
      </w:tr>
      <w:tr w:rsidR="001A439E" w:rsidRPr="007B63CF" w14:paraId="433034F9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3E1EEB28" w14:textId="0194B210" w:rsidR="001A439E" w:rsidRPr="001A439E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Desarrollo de terapias innovadoras, nuevas moléculas antivirales, antisépticos 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desinfectantes frente al SARS-CoV-2. Estudios de resistencia antiviral. Efectividad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intervenciones no farmacológicas, profilácticas y terapéutica</w:t>
            </w:r>
          </w:p>
        </w:tc>
      </w:tr>
      <w:tr w:rsidR="001A439E" w:rsidRPr="007B63CF" w14:paraId="08422985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1F5B2FB6" w14:textId="02B86570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Caracterización del virus SARS-CoV-2, conocimiento de la variación genética 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antigénica del SARS-CoV-2 así como de la respuesta inmunológica al virus SARS-CoV-2 y de la interacción virus-huésped.</w:t>
            </w:r>
          </w:p>
        </w:tc>
      </w:tr>
      <w:tr w:rsidR="001A439E" w:rsidRPr="007B63CF" w14:paraId="05C3458C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5379E140" w14:textId="732AF138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Desarrollo de vacunas, eficacia y aplicabili</w:t>
            </w:r>
            <w:r>
              <w:rPr>
                <w:rFonts w:ascii="Arial" w:hAnsi="Arial" w:cs="Arial"/>
                <w:sz w:val="20"/>
                <w:szCs w:val="20"/>
              </w:rPr>
              <w:t>dad.</w:t>
            </w:r>
          </w:p>
        </w:tc>
      </w:tr>
      <w:tr w:rsidR="001A439E" w:rsidRPr="007B63CF" w14:paraId="71820C97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16FC8B8B" w14:textId="5174D4EC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Vigilancia epidemiológica del SARS-CoV-2 y epidemiología molecular: incidencia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la mortalidad y morbilidad. Factores ambientales y sociales de la propagación. Factores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de riesgo y dinámica poblacional de la infección por el SARS-CoV-2.</w:t>
            </w:r>
          </w:p>
        </w:tc>
      </w:tr>
      <w:tr w:rsidR="001A439E" w:rsidRPr="007B63CF" w14:paraId="17612E95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0ACA8BC8" w14:textId="075F6D70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439E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 xml:space="preserve">Impacto </w:t>
            </w:r>
            <w:proofErr w:type="gramStart"/>
            <w:r w:rsidRPr="001A439E">
              <w:rPr>
                <w:rFonts w:ascii="Arial" w:hAnsi="Arial" w:cs="Arial"/>
                <w:sz w:val="20"/>
                <w:szCs w:val="20"/>
              </w:rPr>
              <w:t>socio-económico</w:t>
            </w:r>
            <w:proofErr w:type="gramEnd"/>
            <w:r w:rsidRPr="001A439E">
              <w:rPr>
                <w:rFonts w:ascii="Arial" w:hAnsi="Arial" w:cs="Arial"/>
                <w:sz w:val="20"/>
                <w:szCs w:val="20"/>
              </w:rPr>
              <w:t xml:space="preserve"> de la enfermedad COVID19. Utilización de recursos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atención primaria, recursos hospitalarios generales, y recursos de cuidados críticos.</w:t>
            </w:r>
          </w:p>
        </w:tc>
      </w:tr>
      <w:tr w:rsidR="001A439E" w:rsidRPr="007B63CF" w14:paraId="69E28104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701ED51C" w14:textId="64C7C73D" w:rsidR="001A439E" w:rsidRPr="007B63CF" w:rsidRDefault="001A439E" w:rsidP="001A439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97A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Inteligencia artificial y análisis masivo de datos integrados orientados al 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9E">
              <w:rPr>
                <w:rFonts w:ascii="Arial" w:hAnsi="Arial" w:cs="Arial"/>
                <w:sz w:val="20"/>
                <w:szCs w:val="20"/>
              </w:rPr>
              <w:t>epidemiológico de la enfermedad COVID19</w:t>
            </w:r>
          </w:p>
        </w:tc>
      </w:tr>
      <w:tr w:rsidR="00B8497A" w:rsidRPr="007B63CF" w14:paraId="66AECAF3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48AB176F" w14:textId="1045F2FB" w:rsidR="00B8497A" w:rsidRPr="001A439E" w:rsidRDefault="00B8497A" w:rsidP="001A439E">
            <w:pPr>
              <w:spacing w:after="0" w:line="276" w:lineRule="auto"/>
              <w:rPr>
                <w:rFonts w:cs="Arial"/>
                <w:b/>
                <w:szCs w:val="24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18A2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B8497A">
              <w:rPr>
                <w:rFonts w:ascii="Arial" w:hAnsi="Arial" w:cs="Arial"/>
                <w:sz w:val="20"/>
                <w:szCs w:val="20"/>
              </w:rPr>
              <w:t xml:space="preserve">Dispositivos médicos de ayuda al tratamiento de la enfermedad (por </w:t>
            </w:r>
            <w:proofErr w:type="gramStart"/>
            <w:r w:rsidRPr="00B8497A">
              <w:rPr>
                <w:rFonts w:ascii="Arial" w:hAnsi="Arial" w:cs="Arial"/>
                <w:sz w:val="20"/>
                <w:szCs w:val="20"/>
              </w:rPr>
              <w:t>ejemplo</w:t>
            </w:r>
            <w:proofErr w:type="gramEnd"/>
            <w:r w:rsidRPr="00B8497A">
              <w:rPr>
                <w:rFonts w:ascii="Arial" w:hAnsi="Arial" w:cs="Arial"/>
                <w:sz w:val="20"/>
                <w:szCs w:val="20"/>
              </w:rPr>
              <w:t xml:space="preserve"> respiradores) o equipos de protección</w:t>
            </w:r>
          </w:p>
        </w:tc>
      </w:tr>
      <w:tr w:rsidR="00DE2224" w:rsidRPr="007B63CF" w14:paraId="235D2B38" w14:textId="77777777" w:rsidTr="00644DBB">
        <w:trPr>
          <w:trHeight w:val="127"/>
        </w:trPr>
        <w:tc>
          <w:tcPr>
            <w:tcW w:w="9635" w:type="dxa"/>
            <w:gridSpan w:val="3"/>
            <w:shd w:val="clear" w:color="auto" w:fill="auto"/>
            <w:vAlign w:val="center"/>
          </w:tcPr>
          <w:p w14:paraId="489F53C3" w14:textId="484FD2D8" w:rsidR="00DE2224" w:rsidRPr="001A439E" w:rsidRDefault="00DE2224" w:rsidP="001A439E">
            <w:pPr>
              <w:spacing w:after="0" w:line="276" w:lineRule="auto"/>
              <w:rPr>
                <w:rFonts w:cs="Arial"/>
                <w:b/>
                <w:szCs w:val="24"/>
              </w:rPr>
            </w:pPr>
            <w:r w:rsidRPr="001A439E">
              <w:rPr>
                <w:rFonts w:cs="Arial"/>
                <w:b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7D7">
              <w:rPr>
                <w:rFonts w:cs="Arial"/>
                <w:b/>
                <w:szCs w:val="24"/>
              </w:rPr>
              <w:instrText xml:space="preserve"> FORMCHECKBOX </w:instrText>
            </w:r>
            <w:r w:rsidR="003D5F77">
              <w:rPr>
                <w:rFonts w:cs="Arial"/>
                <w:b/>
                <w:szCs w:val="24"/>
              </w:rPr>
            </w:r>
            <w:r w:rsidR="003D5F77">
              <w:rPr>
                <w:rFonts w:cs="Arial"/>
                <w:b/>
                <w:szCs w:val="24"/>
              </w:rPr>
              <w:fldChar w:fldCharType="separate"/>
            </w:r>
            <w:r w:rsidRPr="001A439E">
              <w:rPr>
                <w:rFonts w:cs="Arial"/>
                <w:b/>
                <w:szCs w:val="24"/>
              </w:rPr>
              <w:fldChar w:fldCharType="end"/>
            </w:r>
            <w:r w:rsidRPr="001A439E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Otras consecuencias de la pandemia</w:t>
            </w:r>
          </w:p>
        </w:tc>
      </w:tr>
    </w:tbl>
    <w:p w14:paraId="59968A6B" w14:textId="338C2C6E" w:rsidR="004C6F76" w:rsidRDefault="004C6F76"/>
    <w:p w14:paraId="2F2DF612" w14:textId="07D6EE1B" w:rsidR="00C46B26" w:rsidRPr="00713B81" w:rsidRDefault="005E203D" w:rsidP="005E203D">
      <w:pPr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b/>
          <w:szCs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4"/>
      <w:r w:rsidRPr="005E203D">
        <w:rPr>
          <w:rFonts w:cs="Arial"/>
          <w:b/>
          <w:szCs w:val="24"/>
        </w:rPr>
        <w:instrText xml:space="preserve"> FORMCHECKBOX </w:instrText>
      </w:r>
      <w:r w:rsidR="003D5F77">
        <w:rPr>
          <w:rFonts w:cs="Arial"/>
          <w:b/>
          <w:szCs w:val="24"/>
        </w:rPr>
      </w:r>
      <w:r w:rsidR="003D5F77">
        <w:rPr>
          <w:rFonts w:cs="Arial"/>
          <w:b/>
          <w:szCs w:val="24"/>
        </w:rPr>
        <w:fldChar w:fldCharType="separate"/>
      </w:r>
      <w:r>
        <w:rPr>
          <w:rFonts w:cs="Arial"/>
          <w:b/>
          <w:szCs w:val="24"/>
        </w:rPr>
        <w:fldChar w:fldCharType="end"/>
      </w:r>
      <w:bookmarkEnd w:id="0"/>
      <w:r w:rsidR="00C46B26" w:rsidRPr="001A439E">
        <w:rPr>
          <w:rFonts w:cs="Arial"/>
          <w:b/>
          <w:szCs w:val="24"/>
        </w:rPr>
        <w:t xml:space="preserve"> </w:t>
      </w:r>
      <w:r w:rsidR="00C46B26" w:rsidRPr="00713B81">
        <w:rPr>
          <w:rFonts w:ascii="Arial" w:hAnsi="Arial" w:cs="Arial"/>
          <w:sz w:val="18"/>
          <w:szCs w:val="18"/>
        </w:rPr>
        <w:t>Con el envío de este formulario acepto la cesión, el uso y tratamiento de los datos por parte de la</w:t>
      </w:r>
      <w:r w:rsidR="003B5E5B">
        <w:rPr>
          <w:rFonts w:ascii="Arial" w:hAnsi="Arial" w:cs="Arial"/>
          <w:sz w:val="18"/>
          <w:szCs w:val="18"/>
        </w:rPr>
        <w:t>s</w:t>
      </w:r>
      <w:r w:rsidR="00C46B26" w:rsidRPr="00713B81">
        <w:rPr>
          <w:rFonts w:ascii="Arial" w:hAnsi="Arial" w:cs="Arial"/>
          <w:sz w:val="18"/>
          <w:szCs w:val="18"/>
        </w:rPr>
        <w:t xml:space="preserve"> instituciones participantes</w:t>
      </w:r>
      <w:r w:rsidR="003B5E5B">
        <w:rPr>
          <w:rFonts w:ascii="Arial" w:hAnsi="Arial" w:cs="Arial"/>
          <w:sz w:val="18"/>
          <w:szCs w:val="18"/>
        </w:rPr>
        <w:t xml:space="preserve"> </w:t>
      </w:r>
      <w:r w:rsidR="00C46B26" w:rsidRPr="00713B81">
        <w:rPr>
          <w:rFonts w:ascii="Arial" w:hAnsi="Arial" w:cs="Arial"/>
          <w:sz w:val="18"/>
          <w:szCs w:val="18"/>
        </w:rPr>
        <w:t>únicamente para</w:t>
      </w:r>
      <w:r w:rsidR="00713B81" w:rsidRPr="00713B81">
        <w:rPr>
          <w:rFonts w:ascii="Arial" w:hAnsi="Arial" w:cs="Arial"/>
          <w:sz w:val="18"/>
          <w:szCs w:val="18"/>
        </w:rPr>
        <w:t xml:space="preserve"> facilitar la conformación de equipos en torno a expresiones de interés. Las instituciones </w:t>
      </w:r>
      <w:r w:rsidR="00C46B26" w:rsidRPr="00713B81">
        <w:rPr>
          <w:rFonts w:ascii="Arial" w:hAnsi="Arial" w:cs="Arial"/>
          <w:sz w:val="18"/>
          <w:szCs w:val="18"/>
        </w:rPr>
        <w:t>se comprometen a cumplir en todo momento con la legislación vigente en materia de protección de datos de carácter personal</w:t>
      </w:r>
      <w:r w:rsidR="003B5E5B">
        <w:rPr>
          <w:rFonts w:ascii="Arial" w:hAnsi="Arial" w:cs="Arial"/>
          <w:sz w:val="18"/>
          <w:szCs w:val="18"/>
        </w:rPr>
        <w:t>.</w:t>
      </w:r>
    </w:p>
    <w:p w14:paraId="15CB9BE0" w14:textId="77777777" w:rsidR="00DE2224" w:rsidRDefault="00DE2224" w:rsidP="00DE2224">
      <w:r>
        <w:t>Envía tu Expresión de Interés al punto de contacto de tu institución:</w:t>
      </w:r>
    </w:p>
    <w:p w14:paraId="7ED8371E" w14:textId="77777777" w:rsidR="00DE2224" w:rsidRDefault="00DE2224" w:rsidP="00DE2224">
      <w:pPr>
        <w:spacing w:after="0"/>
      </w:pPr>
      <w:r>
        <w:t xml:space="preserve">FISABIO:  </w:t>
      </w:r>
      <w:hyperlink r:id="rId9" w:history="1">
        <w:r w:rsidRPr="000E2CBA">
          <w:rPr>
            <w:rStyle w:val="Hipervnculo"/>
          </w:rPr>
          <w:t>innovacion_fisabio@gva.es</w:t>
        </w:r>
      </w:hyperlink>
    </w:p>
    <w:p w14:paraId="47C76F8A" w14:textId="77777777" w:rsidR="00DE2224" w:rsidRDefault="00DE2224" w:rsidP="00DE2224">
      <w:pPr>
        <w:spacing w:after="0"/>
      </w:pPr>
      <w:r>
        <w:t xml:space="preserve">IIS LA FE: </w:t>
      </w:r>
      <w:hyperlink r:id="rId10" w:history="1">
        <w:r w:rsidRPr="00D370E3">
          <w:rPr>
            <w:rStyle w:val="Hipervnculo"/>
          </w:rPr>
          <w:t>innovacion@iislafe.es</w:t>
        </w:r>
      </w:hyperlink>
      <w:r>
        <w:t xml:space="preserve"> / 618730095 (485607)</w:t>
      </w:r>
    </w:p>
    <w:p w14:paraId="490EC9BD" w14:textId="15F1A7B1" w:rsidR="00DE2224" w:rsidRDefault="00DE2224" w:rsidP="00DE2224">
      <w:pPr>
        <w:spacing w:after="0"/>
        <w:rPr>
          <w:lang w:val="en-GB"/>
        </w:rPr>
      </w:pPr>
      <w:r w:rsidRPr="000E2CBA">
        <w:rPr>
          <w:lang w:val="en-GB"/>
        </w:rPr>
        <w:t xml:space="preserve">UPV: </w:t>
      </w:r>
      <w:r>
        <w:rPr>
          <w:lang w:val="en-GB"/>
        </w:rPr>
        <w:t xml:space="preserve"> </w:t>
      </w:r>
      <w:hyperlink r:id="rId11" w:history="1">
        <w:r w:rsidR="00C46B26" w:rsidRPr="00045C00">
          <w:rPr>
            <w:rStyle w:val="Hipervnculo"/>
            <w:lang w:val="en-GB"/>
          </w:rPr>
          <w:t>promocionidi@upv.es</w:t>
        </w:r>
      </w:hyperlink>
      <w:r w:rsidRPr="000E2CBA">
        <w:rPr>
          <w:lang w:val="en-GB"/>
        </w:rPr>
        <w:t xml:space="preserve"> </w:t>
      </w:r>
      <w:r w:rsidRPr="008F5A6D">
        <w:rPr>
          <w:lang w:val="en-GB"/>
        </w:rPr>
        <w:t xml:space="preserve">/ </w:t>
      </w:r>
      <w:r w:rsidRPr="000E2CBA">
        <w:rPr>
          <w:lang w:val="en-GB"/>
        </w:rPr>
        <w:t xml:space="preserve">963877000 </w:t>
      </w:r>
      <w:r>
        <w:rPr>
          <w:lang w:val="en-GB"/>
        </w:rPr>
        <w:t>(</w:t>
      </w:r>
      <w:r w:rsidRPr="000E2CBA">
        <w:rPr>
          <w:lang w:val="en-GB"/>
        </w:rPr>
        <w:t>ext:78396)</w:t>
      </w:r>
    </w:p>
    <w:p w14:paraId="575E31DF" w14:textId="71A6D12E" w:rsidR="00DE2224" w:rsidRPr="000E2CBA" w:rsidRDefault="00DE2224" w:rsidP="00DE2224">
      <w:pPr>
        <w:spacing w:after="0"/>
        <w:rPr>
          <w:lang w:val="en-GB"/>
        </w:rPr>
      </w:pPr>
      <w:r>
        <w:rPr>
          <w:lang w:val="en-GB"/>
        </w:rPr>
        <w:t xml:space="preserve">UJI:  </w:t>
      </w:r>
      <w:hyperlink r:id="rId12" w:history="1">
        <w:r w:rsidRPr="004D14A4">
          <w:rPr>
            <w:rStyle w:val="Hipervnculo"/>
            <w:lang w:val="en-GB"/>
          </w:rPr>
          <w:t>ocit@uji.es</w:t>
        </w:r>
      </w:hyperlink>
      <w:r>
        <w:rPr>
          <w:lang w:val="en-GB"/>
        </w:rPr>
        <w:t xml:space="preserve"> /</w:t>
      </w:r>
      <w:r w:rsidRPr="000E2CBA">
        <w:rPr>
          <w:lang w:val="en-GB"/>
        </w:rPr>
        <w:t xml:space="preserve">964 </w:t>
      </w:r>
      <w:r w:rsidR="003F4E03">
        <w:t>387485</w:t>
      </w:r>
    </w:p>
    <w:p w14:paraId="23913C86" w14:textId="77777777" w:rsidR="00DE2224" w:rsidRPr="00DE2224" w:rsidRDefault="00DE2224" w:rsidP="00DE2224"/>
    <w:sectPr w:rsidR="00DE2224" w:rsidRPr="00DE2224" w:rsidSect="004C6F76">
      <w:headerReference w:type="default" r:id="rId13"/>
      <w:footerReference w:type="default" r:id="rId14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5A262" w14:textId="77777777" w:rsidR="00450F0B" w:rsidRDefault="00450F0B" w:rsidP="004C6F76">
      <w:pPr>
        <w:spacing w:after="0" w:line="240" w:lineRule="auto"/>
      </w:pPr>
      <w:r>
        <w:separator/>
      </w:r>
    </w:p>
  </w:endnote>
  <w:endnote w:type="continuationSeparator" w:id="0">
    <w:p w14:paraId="50B0A920" w14:textId="77777777" w:rsidR="00450F0B" w:rsidRDefault="00450F0B" w:rsidP="004C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9977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B49D75" w14:textId="672EE5C1" w:rsidR="001A439E" w:rsidRDefault="001A439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6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6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0400C1" w14:textId="77777777" w:rsidR="001A439E" w:rsidRDefault="001A43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41B19" w14:textId="77777777" w:rsidR="00450F0B" w:rsidRDefault="00450F0B" w:rsidP="004C6F76">
      <w:pPr>
        <w:spacing w:after="0" w:line="240" w:lineRule="auto"/>
      </w:pPr>
      <w:r>
        <w:separator/>
      </w:r>
    </w:p>
  </w:footnote>
  <w:footnote w:type="continuationSeparator" w:id="0">
    <w:p w14:paraId="5D110524" w14:textId="77777777" w:rsidR="00450F0B" w:rsidRDefault="00450F0B" w:rsidP="004C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C0E8" w14:textId="77777777" w:rsidR="0087192C" w:rsidRDefault="0087192C" w:rsidP="0087192C">
    <w:pPr>
      <w:pStyle w:val="Encabezado"/>
    </w:pPr>
    <w:bookmarkStart w:id="1" w:name="_Hlk36027741"/>
    <w:r w:rsidRPr="000A4247">
      <w:rPr>
        <w:rFonts w:ascii="Courier New" w:eastAsia="Times New Roman" w:hAnsi="Courier New" w:cs="Times New Roman"/>
        <w:noProof/>
        <w:sz w:val="24"/>
        <w:szCs w:val="24"/>
        <w:lang w:eastAsia="es-ES"/>
      </w:rPr>
      <w:drawing>
        <wp:anchor distT="0" distB="0" distL="114300" distR="114300" simplePos="0" relativeHeight="251656192" behindDoc="0" locked="0" layoutInCell="1" allowOverlap="1" wp14:anchorId="2F2EC390" wp14:editId="30114561">
          <wp:simplePos x="0" y="0"/>
          <wp:positionH relativeFrom="margin">
            <wp:posOffset>3209925</wp:posOffset>
          </wp:positionH>
          <wp:positionV relativeFrom="paragraph">
            <wp:posOffset>-53975</wp:posOffset>
          </wp:positionV>
          <wp:extent cx="1282065" cy="501650"/>
          <wp:effectExtent l="0" t="0" r="0" b="0"/>
          <wp:wrapSquare wrapText="bothSides"/>
          <wp:docPr id="29" name="Imagen 6" descr="z_logo_servicio_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_logo_servicio_UP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33"/>
                  <a:stretch/>
                </pic:blipFill>
                <pic:spPr bwMode="auto">
                  <a:xfrm>
                    <a:off x="0" y="0"/>
                    <a:ext cx="128206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641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219F5A74" wp14:editId="795DE12A">
          <wp:simplePos x="0" y="0"/>
          <wp:positionH relativeFrom="column">
            <wp:posOffset>4824095</wp:posOffset>
          </wp:positionH>
          <wp:positionV relativeFrom="paragraph">
            <wp:posOffset>-103505</wp:posOffset>
          </wp:positionV>
          <wp:extent cx="933450" cy="539115"/>
          <wp:effectExtent l="0" t="0" r="0" b="0"/>
          <wp:wrapSquare wrapText="bothSides"/>
          <wp:docPr id="31" name="Imagen 31" descr="a- logo-IIS-La-Fe-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- logo-IIS-La-Fe-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F77">
      <w:rPr>
        <w:rFonts w:ascii="Times New Roman" w:hAnsi="Times New Roman" w:cs="Times New Roman"/>
        <w:sz w:val="24"/>
        <w:szCs w:val="24"/>
      </w:rPr>
      <w:object w:dxaOrig="1440" w:dyaOrig="1440" w14:anchorId="7AE4E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184.1pt;margin-top:34.45pt;width:35.8pt;height:36.1pt;z-index:-251657216;mso-wrap-edited:f;mso-position-horizontal-relative:text;mso-position-vertical-relative:page;mso-width-relative:page;mso-height-relative:page" wrapcoords="-273 0 -273 21327 21600 21327 21600 0 -273 0" fillcolor="window">
          <v:imagedata r:id="rId3" o:title=""/>
          <w10:wrap type="tight" anchory="page"/>
        </v:shape>
        <o:OLEObject Type="Embed" ProgID="Word.Picture.8" ShapeID="_x0000_s2050" DrawAspect="Content" ObjectID="_1646825985" r:id="rId4"/>
      </w:object>
    </w:r>
    <w:r w:rsidRPr="00644DBB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193FDF9" wp14:editId="4582FAB8">
          <wp:simplePos x="0" y="0"/>
          <wp:positionH relativeFrom="column">
            <wp:posOffset>-233680</wp:posOffset>
          </wp:positionH>
          <wp:positionV relativeFrom="paragraph">
            <wp:posOffset>-68580</wp:posOffset>
          </wp:positionV>
          <wp:extent cx="2343150" cy="514985"/>
          <wp:effectExtent l="0" t="0" r="0" b="0"/>
          <wp:wrapSquare wrapText="bothSides"/>
          <wp:docPr id="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t xml:space="preserve">      </w:t>
    </w:r>
  </w:p>
  <w:p w14:paraId="2D2212ED" w14:textId="61AFDB26" w:rsidR="001B4535" w:rsidRDefault="0087192C">
    <w:pPr>
      <w:pStyle w:val="Encabezado"/>
    </w:pPr>
    <w:r>
      <w:t xml:space="preserve">                                                              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76"/>
    <w:rsid w:val="00052588"/>
    <w:rsid w:val="000B21E4"/>
    <w:rsid w:val="001513E5"/>
    <w:rsid w:val="001A439E"/>
    <w:rsid w:val="001B4535"/>
    <w:rsid w:val="002C4F85"/>
    <w:rsid w:val="003B5E5B"/>
    <w:rsid w:val="003D5F77"/>
    <w:rsid w:val="003F4E03"/>
    <w:rsid w:val="00450F0B"/>
    <w:rsid w:val="00467647"/>
    <w:rsid w:val="004C6F76"/>
    <w:rsid w:val="005572D1"/>
    <w:rsid w:val="005D589B"/>
    <w:rsid w:val="005E203D"/>
    <w:rsid w:val="006101B5"/>
    <w:rsid w:val="00644DBB"/>
    <w:rsid w:val="00713B81"/>
    <w:rsid w:val="00742B9B"/>
    <w:rsid w:val="00753D26"/>
    <w:rsid w:val="0087192C"/>
    <w:rsid w:val="00B018A2"/>
    <w:rsid w:val="00B8497A"/>
    <w:rsid w:val="00BA2BB6"/>
    <w:rsid w:val="00C46B26"/>
    <w:rsid w:val="00DE2224"/>
    <w:rsid w:val="00E63BC6"/>
    <w:rsid w:val="00EE3476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6DF635"/>
  <w15:docId w15:val="{4FF93FEA-5E5E-4206-B2D3-375F39B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C6F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C6F7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C6F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C6F7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C6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F76"/>
  </w:style>
  <w:style w:type="paragraph" w:styleId="Piedepgina">
    <w:name w:val="footer"/>
    <w:basedOn w:val="Normal"/>
    <w:link w:val="PiedepginaCar"/>
    <w:uiPriority w:val="99"/>
    <w:unhideWhenUsed/>
    <w:rsid w:val="004C6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F76"/>
  </w:style>
  <w:style w:type="paragraph" w:customStyle="1" w:styleId="Default">
    <w:name w:val="Default"/>
    <w:rsid w:val="004C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E2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836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6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9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2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0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331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521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678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cit@uji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ocionidi@upv.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novacion@iislafe.es" TargetMode="External"/><Relationship Id="rId4" Type="http://schemas.openxmlformats.org/officeDocument/2006/relationships/styles" Target="styles.xml"/><Relationship Id="rId9" Type="http://schemas.openxmlformats.org/officeDocument/2006/relationships/hyperlink" Target="mailto:innovacion_fisabio@gva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0C7CD2A39E494283E0CE6D7F32273A" ma:contentTypeVersion="2" ma:contentTypeDescription="Crear nuevo documento." ma:contentTypeScope="" ma:versionID="9dd4d1948afef6611685062f3aef3726">
  <xsd:schema xmlns:xsd="http://www.w3.org/2001/XMLSchema" xmlns:xs="http://www.w3.org/2001/XMLSchema" xmlns:p="http://schemas.microsoft.com/office/2006/metadata/properties" xmlns:ns2="3ca75ccb-4e9e-47f6-8085-717342f3a061" targetNamespace="http://schemas.microsoft.com/office/2006/metadata/properties" ma:root="true" ma:fieldsID="600242ea69347864334c980c29114610" ns2:_="">
    <xsd:import namespace="3ca75ccb-4e9e-47f6-8085-717342f3a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5ccb-4e9e-47f6-8085-717342f3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B05AB-46DB-4B16-B01D-822B3FEBF3C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E8748F-AAE9-44B3-A788-77761CDC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5ccb-4e9e-47f6-8085-717342f3a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ED02D-CC68-489D-8900-714F2BBEB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3534</Characters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2020-03-27T13:53:00Z</dcterms:created>
  <dcterms:modified xsi:type="dcterms:W3CDTF">2020-03-27T13:53:00Z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0x010100A00C7CD2A39E494283E0CE6D7F32273A</vt:lpwstr>
  </property>
</Properties>
</file>